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前轉任且銓敘審定限定適用特定工作之職系得</w:t>
      </w:r>
      <w:bookmarkEnd w:id="0"/>
      <w:r w:rsidR="00A53AF9" w:rsidRPr="00143281">
        <w:rPr>
          <w:rFonts w:ascii="標楷體" w:eastAsia="標楷體" w:hAnsi="標楷體" w:hint="eastAsia"/>
          <w:sz w:val="32"/>
          <w:szCs w:val="32"/>
        </w:rPr>
        <w:t>予適用之修正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職系對照表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衛生檢驗、農畜水產品檢驗、商品檢驗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醫事技術（限適用食品營養）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農畜水產品檢驗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交通技術（限適用電信、電務工作）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B0496F">
      <w:pPr>
        <w:spacing w:beforeLines="50" w:before="18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41" w:rsidRDefault="00EF0441">
      <w:r>
        <w:separator/>
      </w:r>
    </w:p>
  </w:endnote>
  <w:endnote w:type="continuationSeparator" w:id="0">
    <w:p w:rsidR="00EF0441" w:rsidRDefault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3423" w:rsidRPr="00743423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3423" w:rsidRPr="00743423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41" w:rsidRDefault="00EF0441">
      <w:r>
        <w:separator/>
      </w:r>
    </w:p>
  </w:footnote>
  <w:footnote w:type="continuationSeparator" w:id="0">
    <w:p w:rsidR="00EF0441" w:rsidRDefault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1" w:rsidRDefault="00776F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 w15:restartNumberingAfterBreak="0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43423"/>
    <w:rsid w:val="00764362"/>
    <w:rsid w:val="00776F31"/>
    <w:rsid w:val="00802B0E"/>
    <w:rsid w:val="00822F70"/>
    <w:rsid w:val="00865F8B"/>
    <w:rsid w:val="008F0CF2"/>
    <w:rsid w:val="00921FC7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25BDA"/>
    <w:rsid w:val="00C31B25"/>
    <w:rsid w:val="00C3328E"/>
    <w:rsid w:val="00C527B8"/>
    <w:rsid w:val="00C9291D"/>
    <w:rsid w:val="00CF7394"/>
    <w:rsid w:val="00D41225"/>
    <w:rsid w:val="00DA4905"/>
    <w:rsid w:val="00E011EE"/>
    <w:rsid w:val="00E17387"/>
    <w:rsid w:val="00E32DA4"/>
    <w:rsid w:val="00E401DA"/>
    <w:rsid w:val="00EA0D7D"/>
    <w:rsid w:val="00EF0441"/>
    <w:rsid w:val="00F054D9"/>
    <w:rsid w:val="00FA36A2"/>
    <w:rsid w:val="00FC69ED"/>
    <w:rsid w:val="00FE045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1DDF1C-528C-40E9-A1FA-0F14FAA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8CB1-8221-446D-8DEA-FC26A9F1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subject/>
  <dc:creator>n223077147_陳麗秋</dc:creator>
  <cp:keywords/>
  <cp:lastModifiedBy>顏湘芸</cp:lastModifiedBy>
  <cp:revision>2</cp:revision>
  <cp:lastPrinted>2019-10-28T07:45:00Z</cp:lastPrinted>
  <dcterms:created xsi:type="dcterms:W3CDTF">2019-11-27T01:15:00Z</dcterms:created>
  <dcterms:modified xsi:type="dcterms:W3CDTF">2019-11-27T01:15:00Z</dcterms:modified>
</cp:coreProperties>
</file>