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A" w:rsidRDefault="00E64DA7" w:rsidP="005F7B32">
      <w:pPr>
        <w:snapToGrid w:val="0"/>
        <w:spacing w:line="400" w:lineRule="exact"/>
        <w:ind w:left="2402" w:hangingChars="750" w:hanging="2402"/>
        <w:jc w:val="center"/>
        <w:rPr>
          <w:rFonts w:ascii="標楷體" w:eastAsia="標楷體" w:hAnsi="標楷體"/>
          <w:b/>
          <w:sz w:val="32"/>
          <w:szCs w:val="32"/>
        </w:rPr>
      </w:pPr>
      <w:r w:rsidRPr="00590F4C">
        <w:rPr>
          <w:rFonts w:ascii="標楷體" w:eastAsia="標楷體" w:hAnsi="標楷體" w:hint="eastAsia"/>
          <w:b/>
          <w:sz w:val="32"/>
          <w:szCs w:val="32"/>
        </w:rPr>
        <w:t>10</w:t>
      </w:r>
      <w:r w:rsidR="00196AC6">
        <w:rPr>
          <w:rFonts w:ascii="標楷體" w:eastAsia="標楷體" w:hAnsi="標楷體" w:hint="eastAsia"/>
          <w:b/>
          <w:sz w:val="32"/>
          <w:szCs w:val="32"/>
        </w:rPr>
        <w:t>6</w:t>
      </w:r>
      <w:r w:rsidRPr="00590F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23767">
        <w:rPr>
          <w:rFonts w:ascii="標楷體" w:eastAsia="標楷體" w:hAnsi="標楷體" w:hint="eastAsia"/>
          <w:b/>
          <w:sz w:val="32"/>
          <w:szCs w:val="32"/>
        </w:rPr>
        <w:t>花蓮縣海星</w:t>
      </w:r>
      <w:r w:rsidRPr="00590F4C">
        <w:rPr>
          <w:rFonts w:ascii="標楷體" w:eastAsia="標楷體" w:hAnsi="標楷體" w:hint="eastAsia"/>
          <w:b/>
          <w:sz w:val="32"/>
          <w:szCs w:val="32"/>
        </w:rPr>
        <w:t>高級中學</w:t>
      </w:r>
    </w:p>
    <w:p w:rsidR="00534096" w:rsidRPr="00677BF4" w:rsidRDefault="00E64DA7" w:rsidP="005F7B32">
      <w:pPr>
        <w:snapToGrid w:val="0"/>
        <w:spacing w:line="400" w:lineRule="exact"/>
        <w:ind w:left="2400" w:hangingChars="750" w:hanging="2400"/>
        <w:jc w:val="center"/>
        <w:rPr>
          <w:rFonts w:ascii="Raleway" w:hAnsi="Raleway" w:hint="eastAsia"/>
          <w:color w:val="0096A7"/>
        </w:rPr>
      </w:pPr>
      <w:r w:rsidRPr="00590F4C">
        <w:rPr>
          <w:rFonts w:ascii="標楷體" w:eastAsia="標楷體" w:hAnsi="標楷體" w:hint="eastAsia"/>
          <w:sz w:val="32"/>
          <w:szCs w:val="32"/>
        </w:rPr>
        <w:t>「</w:t>
      </w:r>
      <w:r w:rsidR="00F87505" w:rsidRPr="00F87505">
        <w:rPr>
          <w:rFonts w:ascii="標楷體" w:eastAsia="標楷體" w:hAnsi="標楷體"/>
          <w:sz w:val="32"/>
          <w:szCs w:val="32"/>
        </w:rPr>
        <w:t>10</w:t>
      </w:r>
      <w:r w:rsidR="00196AC6">
        <w:rPr>
          <w:rFonts w:ascii="標楷體" w:eastAsia="標楷體" w:hAnsi="標楷體" w:hint="eastAsia"/>
          <w:sz w:val="32"/>
          <w:szCs w:val="32"/>
        </w:rPr>
        <w:t>6</w:t>
      </w:r>
      <w:r w:rsidR="00F87505" w:rsidRPr="00F87505">
        <w:rPr>
          <w:rFonts w:ascii="標楷體" w:eastAsia="標楷體" w:hAnsi="標楷體"/>
          <w:sz w:val="32"/>
          <w:szCs w:val="32"/>
        </w:rPr>
        <w:t>-11-2-</w:t>
      </w:r>
      <w:r w:rsidR="00196AC6">
        <w:rPr>
          <w:rFonts w:ascii="標楷體" w:eastAsia="標楷體" w:hAnsi="標楷體" w:hint="eastAsia"/>
          <w:sz w:val="32"/>
          <w:szCs w:val="32"/>
        </w:rPr>
        <w:t>3</w:t>
      </w:r>
      <w:r w:rsidR="00017B9A">
        <w:rPr>
          <w:rFonts w:ascii="標楷體" w:eastAsia="標楷體" w:hAnsi="標楷體" w:hint="eastAsia"/>
          <w:sz w:val="32"/>
          <w:szCs w:val="32"/>
        </w:rPr>
        <w:t>觀光導覽萬花筒特色課程</w:t>
      </w:r>
      <w:r w:rsidR="008A3893">
        <w:rPr>
          <w:rFonts w:ascii="標楷體" w:eastAsia="標楷體" w:hAnsi="標楷體" w:hint="eastAsia"/>
          <w:sz w:val="32"/>
          <w:szCs w:val="32"/>
        </w:rPr>
        <w:t>體驗</w:t>
      </w:r>
      <w:r w:rsidR="00677BF4" w:rsidRPr="00677BF4">
        <w:rPr>
          <w:rFonts w:ascii="標楷體" w:eastAsia="標楷體" w:hAnsi="標楷體"/>
          <w:sz w:val="32"/>
          <w:szCs w:val="32"/>
        </w:rPr>
        <w:t>營</w:t>
      </w:r>
      <w:r w:rsidRPr="00590F4C">
        <w:rPr>
          <w:rFonts w:ascii="標楷體" w:eastAsia="標楷體" w:hAnsi="標楷體"/>
          <w:sz w:val="32"/>
          <w:szCs w:val="32"/>
        </w:rPr>
        <w:t>」</w:t>
      </w:r>
      <w:r w:rsidR="00017B9A">
        <w:rPr>
          <w:rFonts w:ascii="標楷體" w:eastAsia="標楷體" w:hAnsi="標楷體" w:hint="eastAsia"/>
          <w:sz w:val="32"/>
          <w:szCs w:val="32"/>
        </w:rPr>
        <w:t>實施計畫</w:t>
      </w:r>
    </w:p>
    <w:p w:rsidR="004E6D2D" w:rsidRPr="004E6D2D" w:rsidRDefault="00E64DA7" w:rsidP="00910568">
      <w:pPr>
        <w:pStyle w:val="a7"/>
        <w:numPr>
          <w:ilvl w:val="0"/>
          <w:numId w:val="5"/>
        </w:numPr>
        <w:spacing w:line="520" w:lineRule="exact"/>
        <w:ind w:leftChars="0"/>
        <w:rPr>
          <w:rFonts w:eastAsia="標楷體" w:hAnsi="標楷體"/>
          <w:kern w:val="0"/>
          <w:sz w:val="28"/>
          <w:szCs w:val="28"/>
        </w:rPr>
      </w:pPr>
      <w:r w:rsidRPr="004E6D2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="006B4BF2" w:rsidRPr="004E6D2D">
        <w:rPr>
          <w:rFonts w:eastAsia="標楷體" w:hAnsi="標楷體" w:hint="eastAsia"/>
          <w:kern w:val="0"/>
          <w:sz w:val="28"/>
          <w:szCs w:val="28"/>
        </w:rPr>
        <w:t>國教署</w:t>
      </w:r>
      <w:r w:rsidR="006B4BF2" w:rsidRPr="004E6D2D">
        <w:rPr>
          <w:rFonts w:eastAsia="標楷體"/>
          <w:kern w:val="0"/>
          <w:sz w:val="28"/>
          <w:szCs w:val="28"/>
        </w:rPr>
        <w:t>10</w:t>
      </w:r>
      <w:r w:rsidR="00196AC6">
        <w:rPr>
          <w:rFonts w:eastAsia="標楷體" w:hint="eastAsia"/>
          <w:kern w:val="0"/>
          <w:sz w:val="28"/>
          <w:szCs w:val="28"/>
        </w:rPr>
        <w:t>6</w:t>
      </w:r>
      <w:r w:rsidR="006B4BF2" w:rsidRPr="004E6D2D">
        <w:rPr>
          <w:rFonts w:eastAsia="標楷體" w:hAnsi="標楷體"/>
          <w:kern w:val="0"/>
          <w:sz w:val="28"/>
          <w:szCs w:val="28"/>
        </w:rPr>
        <w:t>學年度高</w:t>
      </w:r>
      <w:r w:rsidR="006B4BF2" w:rsidRPr="004E6D2D">
        <w:rPr>
          <w:rFonts w:eastAsia="標楷體" w:hAnsi="標楷體" w:hint="eastAsia"/>
          <w:kern w:val="0"/>
          <w:sz w:val="28"/>
          <w:szCs w:val="28"/>
        </w:rPr>
        <w:t>級中等學校</w:t>
      </w:r>
      <w:r w:rsidR="006B4BF2" w:rsidRPr="004E6D2D">
        <w:rPr>
          <w:rFonts w:eastAsia="標楷體" w:hAnsi="標楷體"/>
          <w:kern w:val="0"/>
          <w:sz w:val="28"/>
          <w:szCs w:val="28"/>
        </w:rPr>
        <w:t>適性學習社區教育資源均質化實施方案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10</w:t>
      </w:r>
      <w:r w:rsidR="00196AC6">
        <w:rPr>
          <w:rFonts w:eastAsia="標楷體" w:hAnsi="標楷體" w:hint="eastAsia"/>
          <w:kern w:val="0"/>
          <w:sz w:val="28"/>
          <w:szCs w:val="28"/>
        </w:rPr>
        <w:t>6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-11-2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ab/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特色飛揚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-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跨校合作計畫</w:t>
      </w:r>
      <w:r w:rsidR="004E6D2D" w:rsidRPr="004E6D2D">
        <w:rPr>
          <w:rFonts w:eastAsia="標楷體" w:hAnsi="標楷體"/>
          <w:kern w:val="0"/>
          <w:sz w:val="28"/>
          <w:szCs w:val="28"/>
        </w:rPr>
        <w:tab/>
      </w:r>
    </w:p>
    <w:p w:rsidR="00677BF4" w:rsidRPr="002F7E2D" w:rsidRDefault="006B4BF2" w:rsidP="004E6D2D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F7E2D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2F7E2D">
        <w:rPr>
          <w:rFonts w:eastAsia="標楷體" w:hAnsi="標楷體"/>
          <w:kern w:val="0"/>
          <w:sz w:val="28"/>
          <w:szCs w:val="28"/>
        </w:rPr>
        <w:t>辦理。</w:t>
      </w:r>
    </w:p>
    <w:p w:rsidR="00E64DA7" w:rsidRPr="00974AD1" w:rsidRDefault="00E64DA7" w:rsidP="00974AD1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F7E2D">
        <w:rPr>
          <w:rFonts w:ascii="標楷體" w:eastAsia="標楷體" w:hAnsi="標楷體" w:hint="eastAsia"/>
          <w:sz w:val="28"/>
          <w:szCs w:val="28"/>
        </w:rPr>
        <w:t>目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的</w:t>
      </w:r>
      <w:r w:rsidRPr="002F7E2D">
        <w:rPr>
          <w:rFonts w:ascii="標楷體" w:eastAsia="標楷體" w:hAnsi="標楷體" w:hint="eastAsia"/>
          <w:sz w:val="28"/>
          <w:szCs w:val="28"/>
        </w:rPr>
        <w:t>：</w:t>
      </w:r>
      <w:r w:rsidR="00CD0286">
        <w:rPr>
          <w:rFonts w:ascii="標楷體" w:eastAsia="標楷體" w:hAnsi="標楷體" w:hint="eastAsia"/>
          <w:sz w:val="28"/>
          <w:szCs w:val="28"/>
        </w:rPr>
        <w:t>配合花蓮觀光資源(光復糖廠、馬太鞍濕地)，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結合Live ABC</w:t>
      </w:r>
      <w:r w:rsidRPr="002F7E2D">
        <w:rPr>
          <w:rFonts w:ascii="標楷體" w:eastAsia="標楷體" w:hAnsi="標楷體" w:hint="eastAsia"/>
          <w:sz w:val="28"/>
          <w:szCs w:val="28"/>
        </w:rPr>
        <w:t>外籍師資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及本校應用英語學程老師</w:t>
      </w:r>
      <w:r w:rsidRPr="002F7E2D">
        <w:rPr>
          <w:rFonts w:ascii="標楷體" w:eastAsia="標楷體" w:hAnsi="標楷體" w:hint="eastAsia"/>
          <w:sz w:val="28"/>
          <w:szCs w:val="28"/>
        </w:rPr>
        <w:t>，以生動活潑的方式，</w:t>
      </w:r>
      <w:r w:rsidR="00974AD1">
        <w:rPr>
          <w:rFonts w:ascii="標楷體" w:eastAsia="標楷體" w:hAnsi="標楷體" w:hint="eastAsia"/>
          <w:sz w:val="28"/>
          <w:szCs w:val="28"/>
        </w:rPr>
        <w:t>藉由一系列多元的活動</w:t>
      </w:r>
      <w:r w:rsidRPr="00974AD1">
        <w:rPr>
          <w:rFonts w:ascii="標楷體" w:eastAsia="標楷體" w:hAnsi="標楷體" w:hint="eastAsia"/>
          <w:sz w:val="28"/>
          <w:szCs w:val="28"/>
        </w:rPr>
        <w:t>，幫助學生開發自我的潛能、訓練外語口語表達的能力，以及提升舞台表演的自信，期能促進學生對世界文化藝術的認識，提升社區總體之國際觀。</w:t>
      </w:r>
    </w:p>
    <w:p w:rsidR="00E64DA7" w:rsidRPr="00B074F6" w:rsidRDefault="00E64DA7" w:rsidP="00B074F6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辦理單位：</w:t>
      </w:r>
    </w:p>
    <w:p w:rsidR="00CC7171" w:rsidRPr="00CC7171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主辦單位：花蓮縣海星高級中學。</w:t>
      </w:r>
    </w:p>
    <w:p w:rsidR="00CC7171" w:rsidRPr="00CC7171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協辦處室：教務處。</w:t>
      </w:r>
    </w:p>
    <w:p w:rsidR="00677BF4" w:rsidRPr="00B074F6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承辦科系：應用英語學程。</w:t>
      </w:r>
    </w:p>
    <w:p w:rsidR="00E64DA7" w:rsidRPr="00432053" w:rsidRDefault="00E64DA7" w:rsidP="00910568">
      <w:pPr>
        <w:pStyle w:val="a7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辦理對象：</w:t>
      </w:r>
      <w:r w:rsidR="00432053" w:rsidRPr="00432053">
        <w:rPr>
          <w:rFonts w:ascii="標楷體" w:eastAsia="標楷體" w:hAnsi="標楷體" w:hint="eastAsia"/>
          <w:sz w:val="28"/>
          <w:szCs w:val="28"/>
        </w:rPr>
        <w:t>花蓮縣市公私立國中、高一高二學生</w:t>
      </w:r>
      <w:r w:rsidR="00196AC6">
        <w:rPr>
          <w:rFonts w:ascii="標楷體" w:eastAsia="標楷體" w:hAnsi="標楷體" w:hint="eastAsia"/>
          <w:sz w:val="28"/>
          <w:szCs w:val="28"/>
        </w:rPr>
        <w:t>4</w:t>
      </w:r>
      <w:r w:rsidR="00432053" w:rsidRPr="00432053">
        <w:rPr>
          <w:rFonts w:ascii="標楷體" w:eastAsia="標楷體" w:hAnsi="標楷體" w:hint="eastAsia"/>
          <w:sz w:val="28"/>
          <w:szCs w:val="28"/>
        </w:rPr>
        <w:t>0人為</w:t>
      </w:r>
      <w:r w:rsidRPr="00432053">
        <w:rPr>
          <w:rFonts w:ascii="標楷體" w:eastAsia="標楷體" w:hAnsi="標楷體" w:hint="eastAsia"/>
          <w:sz w:val="28"/>
          <w:szCs w:val="28"/>
        </w:rPr>
        <w:t>限。</w:t>
      </w:r>
    </w:p>
    <w:p w:rsidR="00E64DA7" w:rsidRDefault="00432053" w:rsidP="00432053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32053">
        <w:rPr>
          <w:rFonts w:ascii="標楷體" w:eastAsia="標楷體" w:hAnsi="標楷體"/>
          <w:color w:val="000000"/>
          <w:sz w:val="28"/>
          <w:szCs w:val="28"/>
        </w:rPr>
        <w:t>辦理日期及時間：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96AC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96AC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96AC6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2C6FA7">
        <w:rPr>
          <w:rFonts w:ascii="標楷體" w:eastAsia="標楷體" w:hAnsi="標楷體" w:hint="eastAsia"/>
          <w:color w:val="000000"/>
          <w:sz w:val="28"/>
          <w:szCs w:val="28"/>
        </w:rPr>
        <w:t>(六)、</w:t>
      </w:r>
      <w:r w:rsidR="00196AC6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C6FA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) 09：00~16：00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2053" w:rsidRPr="007E7587" w:rsidRDefault="0020639C" w:rsidP="00432053">
      <w:pPr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活動地點：</w:t>
      </w:r>
      <w:r w:rsidR="00196AC6">
        <w:rPr>
          <w:rFonts w:eastAsia="標楷體" w:hAnsi="標楷體" w:hint="eastAsia"/>
          <w:kern w:val="0"/>
          <w:sz w:val="28"/>
          <w:szCs w:val="28"/>
        </w:rPr>
        <w:t>第一會議室</w:t>
      </w:r>
      <w:r>
        <w:rPr>
          <w:rFonts w:eastAsia="標楷體" w:hAnsi="標楷體" w:hint="eastAsia"/>
          <w:kern w:val="0"/>
          <w:sz w:val="28"/>
          <w:szCs w:val="28"/>
        </w:rPr>
        <w:t>、</w:t>
      </w:r>
      <w:r w:rsidR="00164DD9">
        <w:rPr>
          <w:rFonts w:eastAsia="標楷體" w:hAnsi="標楷體" w:hint="eastAsia"/>
          <w:kern w:val="0"/>
          <w:sz w:val="28"/>
          <w:szCs w:val="28"/>
        </w:rPr>
        <w:t>禮堂</w:t>
      </w:r>
      <w:r w:rsidR="00432053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64DA7" w:rsidRPr="00265AF7" w:rsidRDefault="00E64DA7" w:rsidP="00265AF7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65AF7">
        <w:rPr>
          <w:rFonts w:ascii="標楷體" w:eastAsia="標楷體" w:hAnsi="標楷體" w:hint="eastAsia"/>
          <w:color w:val="000000"/>
          <w:sz w:val="28"/>
          <w:szCs w:val="28"/>
        </w:rPr>
        <w:t>活動內容:</w:t>
      </w:r>
      <w:r w:rsidR="00974AD1" w:rsidRPr="00265AF7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AB7E81"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974AD1" w:rsidRPr="00265AF7">
        <w:rPr>
          <w:rFonts w:ascii="標楷體" w:eastAsia="標楷體" w:hAnsi="標楷體" w:hint="eastAsia"/>
          <w:color w:val="000000"/>
          <w:sz w:val="28"/>
          <w:szCs w:val="28"/>
        </w:rPr>
        <w:t>課表</w:t>
      </w:r>
      <w:r w:rsidR="00265AF7" w:rsidRPr="00265AF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65AF7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r w:rsidRPr="00265AF7">
        <w:rPr>
          <w:rFonts w:ascii="標楷體" w:eastAsia="標楷體" w:hAnsi="標楷體" w:hint="eastAsia"/>
          <w:color w:val="000000"/>
          <w:sz w:val="28"/>
          <w:szCs w:val="28"/>
          <w:u w:val="thick"/>
        </w:rPr>
        <w:t>本活動全程</w:t>
      </w:r>
      <w:r w:rsidR="004217E5">
        <w:rPr>
          <w:rFonts w:ascii="標楷體" w:eastAsia="標楷體" w:hAnsi="標楷體" w:hint="eastAsia"/>
          <w:color w:val="000000"/>
          <w:sz w:val="28"/>
          <w:szCs w:val="28"/>
          <w:u w:val="thick"/>
        </w:rPr>
        <w:t>外師協同教學</w:t>
      </w:r>
      <w:r w:rsidRPr="00265AF7">
        <w:rPr>
          <w:rFonts w:ascii="標楷體" w:eastAsia="標楷體" w:hAnsi="標楷體" w:hint="eastAsia"/>
          <w:color w:val="000000"/>
          <w:sz w:val="28"/>
          <w:szCs w:val="28"/>
          <w:u w:val="thick"/>
        </w:rPr>
        <w:t>以英語進行</w:t>
      </w:r>
    </w:p>
    <w:p w:rsidR="00800413" w:rsidRPr="00B074F6" w:rsidRDefault="00E64DA7" w:rsidP="00B074F6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074F6">
        <w:rPr>
          <w:rFonts w:ascii="標楷體" w:eastAsia="標楷體" w:hAnsi="標楷體" w:hint="eastAsia"/>
          <w:b/>
          <w:sz w:val="28"/>
          <w:szCs w:val="28"/>
        </w:rPr>
        <w:t>費用：免費。</w:t>
      </w:r>
      <w:r w:rsidRPr="00B074F6">
        <w:rPr>
          <w:rFonts w:ascii="標楷體" w:eastAsia="標楷體" w:hAnsi="標楷體" w:hint="eastAsia"/>
          <w:bCs/>
          <w:sz w:val="28"/>
          <w:szCs w:val="28"/>
        </w:rPr>
        <w:t>參加學生之午餐費、保險費、交通費、學習手冊費等</w:t>
      </w:r>
      <w:r w:rsidRPr="00B074F6">
        <w:rPr>
          <w:rFonts w:ascii="標楷體" w:eastAsia="標楷體" w:hAnsi="標楷體"/>
          <w:bCs/>
          <w:sz w:val="28"/>
          <w:szCs w:val="28"/>
        </w:rPr>
        <w:t>由</w:t>
      </w:r>
      <w:r w:rsidR="00432053">
        <w:rPr>
          <w:rFonts w:ascii="標楷體" w:eastAsia="標楷體" w:hAnsi="標楷體" w:hint="eastAsia"/>
          <w:bCs/>
          <w:sz w:val="28"/>
          <w:szCs w:val="28"/>
        </w:rPr>
        <w:t>花蓮縣</w:t>
      </w:r>
      <w:r w:rsidRPr="00B074F6">
        <w:rPr>
          <w:rFonts w:ascii="標楷體" w:eastAsia="標楷體" w:hAnsi="標楷體" w:hint="eastAsia"/>
          <w:sz w:val="28"/>
          <w:szCs w:val="28"/>
        </w:rPr>
        <w:t>10</w:t>
      </w:r>
      <w:r w:rsidR="00196AC6">
        <w:rPr>
          <w:rFonts w:ascii="標楷體" w:eastAsia="標楷體" w:hAnsi="標楷體" w:hint="eastAsia"/>
          <w:sz w:val="28"/>
          <w:szCs w:val="28"/>
        </w:rPr>
        <w:t>6</w:t>
      </w:r>
      <w:r w:rsidR="00BA6A6A" w:rsidRPr="00B074F6">
        <w:rPr>
          <w:rFonts w:ascii="標楷體" w:eastAsia="標楷體" w:hAnsi="標楷體" w:hint="eastAsia"/>
          <w:sz w:val="28"/>
          <w:szCs w:val="28"/>
        </w:rPr>
        <w:t>-1</w:t>
      </w:r>
      <w:r w:rsidR="00432053">
        <w:rPr>
          <w:rFonts w:ascii="標楷體" w:eastAsia="標楷體" w:hAnsi="標楷體" w:hint="eastAsia"/>
          <w:sz w:val="28"/>
          <w:szCs w:val="28"/>
        </w:rPr>
        <w:t>1</w:t>
      </w:r>
      <w:r w:rsidRPr="00B074F6">
        <w:rPr>
          <w:rFonts w:ascii="標楷體" w:eastAsia="標楷體" w:hAnsi="標楷體" w:hint="eastAsia"/>
          <w:sz w:val="28"/>
          <w:szCs w:val="28"/>
        </w:rPr>
        <w:t>均質化專案計畫項下支應</w:t>
      </w:r>
      <w:r w:rsidRPr="00B074F6">
        <w:rPr>
          <w:rFonts w:ascii="標楷體" w:eastAsia="標楷體" w:hAnsi="標楷體"/>
          <w:sz w:val="28"/>
          <w:szCs w:val="28"/>
        </w:rPr>
        <w:t>。</w:t>
      </w:r>
    </w:p>
    <w:p w:rsidR="00800413" w:rsidRPr="00B074F6" w:rsidRDefault="00800413" w:rsidP="00B074F6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074F6">
        <w:rPr>
          <w:rFonts w:ascii="標楷體" w:eastAsia="標楷體" w:hAnsi="標楷體" w:hint="eastAsia"/>
          <w:b/>
          <w:sz w:val="28"/>
          <w:szCs w:val="28"/>
        </w:rPr>
        <w:t>報名方式：請以下列方式報名：</w:t>
      </w:r>
    </w:p>
    <w:p w:rsidR="00590F4C" w:rsidRPr="00B074F6" w:rsidRDefault="00800413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採網路報名。</w:t>
      </w:r>
    </w:p>
    <w:p w:rsidR="00590F4C" w:rsidRPr="002E3D52" w:rsidRDefault="00800413" w:rsidP="00B074F6">
      <w:pPr>
        <w:pStyle w:val="a7"/>
        <w:spacing w:line="440" w:lineRule="exact"/>
        <w:ind w:leftChars="0" w:left="840"/>
        <w:rPr>
          <w:rFonts w:ascii="標楷體" w:eastAsia="標楷體" w:hAnsi="標楷體"/>
          <w:color w:val="000000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請於</w:t>
      </w:r>
      <w:r w:rsidR="005F7B32" w:rsidRPr="00196AC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96AC6" w:rsidRPr="00196AC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96AC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96AC6" w:rsidRPr="00196AC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96AC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96AC6" w:rsidRPr="00196AC6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196AC6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196AC6" w:rsidRPr="00196AC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196AC6">
        <w:rPr>
          <w:rFonts w:ascii="標楷體" w:eastAsia="標楷體" w:hAnsi="標楷體" w:hint="eastAsia"/>
          <w:color w:val="000000"/>
          <w:sz w:val="28"/>
          <w:szCs w:val="28"/>
        </w:rPr>
        <w:t>) 1</w:t>
      </w:r>
      <w:r w:rsidR="00196AC6" w:rsidRPr="00196AC6">
        <w:rPr>
          <w:rFonts w:ascii="標楷體" w:eastAsia="標楷體" w:hAnsi="標楷體" w:hint="eastAsia"/>
          <w:color w:val="000000"/>
          <w:sz w:val="28"/>
          <w:szCs w:val="28"/>
        </w:rPr>
        <w:t>2:00</w:t>
      </w:r>
      <w:r w:rsidRPr="00196AC6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8347F1" w:rsidRPr="00196AC6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r w:rsidR="008347F1" w:rsidRPr="00B074F6">
        <w:rPr>
          <w:rFonts w:ascii="標楷體" w:eastAsia="標楷體" w:hAnsi="標楷體" w:hint="eastAsia"/>
          <w:sz w:val="28"/>
          <w:szCs w:val="28"/>
        </w:rPr>
        <w:t>輸入以下網址</w:t>
      </w:r>
      <w:r w:rsidR="00133DCC"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="008347F1" w:rsidRPr="002E3D52">
        <w:rPr>
          <w:rFonts w:ascii="標楷體" w:eastAsia="標楷體" w:hAnsi="標楷體" w:hint="eastAsia"/>
          <w:color w:val="000000"/>
          <w:sz w:val="28"/>
          <w:szCs w:val="28"/>
        </w:rPr>
        <w:t>報名，亦可於</w:t>
      </w:r>
      <w:r w:rsidR="00C64C8B" w:rsidRPr="002E3D52">
        <w:rPr>
          <w:rFonts w:ascii="標楷體" w:eastAsia="標楷體" w:hAnsi="標楷體" w:hint="eastAsia"/>
          <w:color w:val="000000"/>
          <w:sz w:val="28"/>
          <w:szCs w:val="28"/>
        </w:rPr>
        <w:t>海星中學</w:t>
      </w:r>
      <w:r w:rsidR="008347F1" w:rsidRPr="002E3D52">
        <w:rPr>
          <w:rFonts w:ascii="標楷體" w:eastAsia="標楷體" w:hAnsi="標楷體" w:hint="eastAsia"/>
          <w:color w:val="000000"/>
          <w:sz w:val="28"/>
          <w:szCs w:val="28"/>
        </w:rPr>
        <w:t>首頁</w:t>
      </w:r>
      <w:r w:rsidR="00C64C8B" w:rsidRPr="002E3D52">
        <w:rPr>
          <w:rFonts w:ascii="標楷體" w:eastAsia="標楷體" w:hAnsi="標楷體"/>
          <w:color w:val="000000"/>
          <w:sz w:val="28"/>
          <w:szCs w:val="28"/>
        </w:rPr>
        <w:t>http://www.smhs</w:t>
      </w:r>
      <w:r w:rsidR="008347F1" w:rsidRPr="002E3D52">
        <w:rPr>
          <w:rFonts w:ascii="標楷體" w:eastAsia="標楷體" w:hAnsi="標楷體"/>
          <w:color w:val="000000"/>
          <w:sz w:val="28"/>
          <w:szCs w:val="28"/>
        </w:rPr>
        <w:t>.h</w:t>
      </w:r>
      <w:r w:rsidR="00C64C8B" w:rsidRPr="002E3D52">
        <w:rPr>
          <w:rFonts w:ascii="標楷體" w:eastAsia="標楷體" w:hAnsi="標楷體"/>
          <w:color w:val="000000"/>
          <w:sz w:val="28"/>
          <w:szCs w:val="28"/>
        </w:rPr>
        <w:t>lc</w:t>
      </w:r>
      <w:r w:rsidR="008347F1" w:rsidRPr="002E3D52">
        <w:rPr>
          <w:rFonts w:ascii="標楷體" w:eastAsia="標楷體" w:hAnsi="標楷體"/>
          <w:color w:val="000000"/>
          <w:sz w:val="28"/>
          <w:szCs w:val="28"/>
        </w:rPr>
        <w:t>.edu.tw/</w:t>
      </w:r>
      <w:r w:rsidR="008347F1" w:rsidRPr="002E3D52">
        <w:rPr>
          <w:rFonts w:ascii="標楷體" w:eastAsia="標楷體" w:hAnsi="標楷體" w:hint="eastAsia"/>
          <w:color w:val="000000"/>
          <w:sz w:val="28"/>
          <w:szCs w:val="28"/>
        </w:rPr>
        <w:t>查詢相關資訊。</w:t>
      </w:r>
    </w:p>
    <w:p w:rsidR="008347F1" w:rsidRPr="00A15D0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15D06">
        <w:rPr>
          <w:rFonts w:ascii="標楷體" w:eastAsia="標楷體" w:hAnsi="標楷體" w:hint="eastAsia"/>
          <w:sz w:val="28"/>
          <w:szCs w:val="28"/>
        </w:rPr>
        <w:t>錄取方式依完成網路報名順序依序錄取</w:t>
      </w:r>
      <w:r w:rsidR="00590F4C" w:rsidRPr="00A15D06">
        <w:rPr>
          <w:rFonts w:ascii="標楷體" w:eastAsia="標楷體" w:hAnsi="標楷體" w:hint="eastAsia"/>
          <w:sz w:val="28"/>
          <w:szCs w:val="28"/>
        </w:rPr>
        <w:t>(完成線上報名不代表立即錄取)，以</w:t>
      </w:r>
      <w:r w:rsidR="00196AC6" w:rsidRPr="00A15D06">
        <w:rPr>
          <w:rFonts w:ascii="標楷體" w:eastAsia="標楷體" w:hAnsi="標楷體" w:hint="eastAsia"/>
          <w:sz w:val="28"/>
          <w:szCs w:val="28"/>
        </w:rPr>
        <w:t>4</w:t>
      </w:r>
      <w:r w:rsidR="00590F4C" w:rsidRPr="00A15D06">
        <w:rPr>
          <w:rFonts w:ascii="標楷體" w:eastAsia="標楷體" w:hAnsi="標楷體" w:hint="eastAsia"/>
          <w:sz w:val="28"/>
          <w:szCs w:val="28"/>
        </w:rPr>
        <w:t>0人為限，額滿為止。</w:t>
      </w:r>
    </w:p>
    <w:p w:rsidR="008347F1" w:rsidRPr="00A15D0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15D06">
        <w:rPr>
          <w:rFonts w:ascii="標楷體" w:eastAsia="標楷體" w:hAnsi="標楷體" w:hint="eastAsia"/>
          <w:sz w:val="28"/>
          <w:szCs w:val="28"/>
        </w:rPr>
        <w:t>錄取名單將於</w:t>
      </w:r>
      <w:r w:rsidR="004E6D2D" w:rsidRPr="00A15D0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96AC6" w:rsidRPr="00A15D0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590F4C" w:rsidRPr="00A15D0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96AC6" w:rsidRPr="00A15D0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590F4C" w:rsidRPr="00A15D0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96AC6" w:rsidRPr="00A15D0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E6D2D" w:rsidRPr="00A15D0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590F4C" w:rsidRPr="00A15D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15D06">
        <w:rPr>
          <w:rFonts w:ascii="標楷體" w:eastAsia="標楷體" w:hAnsi="標楷體" w:hint="eastAsia"/>
          <w:color w:val="000000"/>
          <w:sz w:val="28"/>
          <w:szCs w:val="28"/>
        </w:rPr>
        <w:t>(星期一)</w:t>
      </w:r>
      <w:r w:rsidRPr="00A15D06">
        <w:rPr>
          <w:rFonts w:ascii="標楷體" w:eastAsia="標楷體" w:hAnsi="標楷體" w:hint="eastAsia"/>
          <w:sz w:val="28"/>
          <w:szCs w:val="28"/>
        </w:rPr>
        <w:t>公布於</w:t>
      </w:r>
      <w:r w:rsidR="00C64C8B" w:rsidRPr="00A15D06">
        <w:rPr>
          <w:rFonts w:ascii="標楷體" w:eastAsia="標楷體" w:hAnsi="標楷體" w:hint="eastAsia"/>
          <w:sz w:val="28"/>
          <w:szCs w:val="28"/>
        </w:rPr>
        <w:t>海星</w:t>
      </w:r>
      <w:r w:rsidRPr="00A15D06">
        <w:rPr>
          <w:rFonts w:ascii="標楷體" w:eastAsia="標楷體" w:hAnsi="標楷體" w:hint="eastAsia"/>
          <w:sz w:val="28"/>
          <w:szCs w:val="28"/>
        </w:rPr>
        <w:t>中學首頁</w:t>
      </w:r>
      <w:hyperlink r:id="rId7" w:history="1">
        <w:r w:rsidR="00C64C8B" w:rsidRPr="00A15D06"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http://www.smhs.hlc.edu.tw/</w:t>
        </w:r>
      </w:hyperlink>
      <w:r w:rsidRPr="00A15D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347F1" w:rsidRPr="00B074F6" w:rsidRDefault="008347F1" w:rsidP="00A15D06">
      <w:pPr>
        <w:pStyle w:val="a7"/>
        <w:spacing w:line="44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</w:p>
    <w:p w:rsidR="00133DCC" w:rsidRDefault="00133DCC" w:rsidP="00B074F6">
      <w:pPr>
        <w:rPr>
          <w:rFonts w:ascii="標楷體" w:eastAsia="標楷體" w:hAnsi="標楷體"/>
          <w:sz w:val="28"/>
          <w:szCs w:val="28"/>
        </w:rPr>
      </w:pPr>
    </w:p>
    <w:p w:rsidR="00133DCC" w:rsidRDefault="00133DCC" w:rsidP="00B074F6">
      <w:pPr>
        <w:rPr>
          <w:rFonts w:ascii="標楷體" w:eastAsia="標楷體" w:hAnsi="標楷體"/>
          <w:sz w:val="28"/>
          <w:szCs w:val="28"/>
        </w:rPr>
      </w:pPr>
    </w:p>
    <w:p w:rsidR="00F30B1D" w:rsidRDefault="006C3161" w:rsidP="00B074F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.5pt;margin-top:-30.75pt;width:51.15pt;height:25.95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">
            <v:textbox style="mso-next-textbox:#Text Box 4;mso-fit-shape-to-text:t">
              <w:txbxContent>
                <w:p w:rsidR="00EE6D63" w:rsidRPr="00EE6D63" w:rsidRDefault="00EE6D63" w:rsidP="00EE6D63">
                  <w:pPr>
                    <w:rPr>
                      <w:rFonts w:ascii="標楷體" w:eastAsia="標楷體" w:hAnsi="標楷體"/>
                    </w:rPr>
                  </w:pPr>
                  <w:r w:rsidRPr="00EE6D63">
                    <w:rPr>
                      <w:rFonts w:ascii="標楷體" w:eastAsia="標楷體" w:hAnsi="標楷體" w:hint="eastAsia"/>
                    </w:rPr>
                    <w:t>附件</w:t>
                  </w:r>
                  <w:r w:rsidR="00AB7E81"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  <w10:wrap type="square"/>
          </v:shape>
        </w:pict>
      </w:r>
    </w:p>
    <w:tbl>
      <w:tblPr>
        <w:tblW w:w="9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0"/>
        <w:gridCol w:w="1119"/>
        <w:gridCol w:w="381"/>
        <w:gridCol w:w="6279"/>
      </w:tblGrid>
      <w:tr w:rsidR="00265AF7" w:rsidRPr="00057E47" w:rsidTr="00057E47">
        <w:trPr>
          <w:trHeight w:val="536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AF7" w:rsidRPr="00057E47" w:rsidRDefault="008A3893" w:rsidP="007F5594">
            <w:pPr>
              <w:widowControl/>
              <w:snapToGrid w:val="0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8A3893">
              <w:rPr>
                <w:rFonts w:eastAsia="標楷體" w:hint="eastAsia"/>
                <w:color w:val="000000"/>
                <w:kern w:val="0"/>
              </w:rPr>
              <w:t>觀光導覽萬花筒特色課程體驗營</w:t>
            </w:r>
          </w:p>
        </w:tc>
      </w:tr>
      <w:tr w:rsidR="00265AF7" w:rsidRPr="00057E47" w:rsidTr="00057E47">
        <w:trPr>
          <w:trHeight w:val="5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65AF7" w:rsidRPr="00057E47" w:rsidRDefault="00265AF7" w:rsidP="007F559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Date</w:t>
            </w:r>
          </w:p>
          <w:p w:rsidR="00265AF7" w:rsidRPr="00057E47" w:rsidRDefault="00265AF7" w:rsidP="007F559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Time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057E47" w:rsidRDefault="00265AF7" w:rsidP="007F559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Day 1 (</w:t>
            </w:r>
            <w:r w:rsidR="00196AC6" w:rsidRPr="00057E47">
              <w:rPr>
                <w:rFonts w:eastAsia="標楷體"/>
                <w:color w:val="000000"/>
                <w:kern w:val="0"/>
              </w:rPr>
              <w:t>4</w:t>
            </w:r>
            <w:r w:rsidRPr="00057E47">
              <w:rPr>
                <w:rFonts w:eastAsia="標楷體"/>
                <w:color w:val="000000"/>
                <w:kern w:val="0"/>
              </w:rPr>
              <w:t>/</w:t>
            </w:r>
            <w:r w:rsidR="00196AC6" w:rsidRPr="00057E47">
              <w:rPr>
                <w:rFonts w:eastAsia="標楷體"/>
                <w:color w:val="000000"/>
                <w:kern w:val="0"/>
              </w:rPr>
              <w:t>2</w:t>
            </w:r>
            <w:r w:rsidRPr="00057E47">
              <w:rPr>
                <w:rFonts w:eastAsia="標楷體"/>
                <w:color w:val="000000"/>
                <w:kern w:val="0"/>
              </w:rPr>
              <w:t>1</w:t>
            </w:r>
            <w:r w:rsidRPr="00057E47">
              <w:rPr>
                <w:rFonts w:eastAsia="標楷體"/>
                <w:color w:val="000000"/>
                <w:kern w:val="0"/>
              </w:rPr>
              <w:t>六</w:t>
            </w:r>
            <w:r w:rsidRPr="00057E47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B042F9" w:rsidRPr="00057E47" w:rsidTr="00057E47">
        <w:trPr>
          <w:trHeight w:val="4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8:30~9:00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9" w:rsidRPr="00057E47" w:rsidRDefault="00B042F9" w:rsidP="00057E47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第一會議室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9" w:rsidRPr="00057E47" w:rsidRDefault="00B042F9" w:rsidP="00057E47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報到</w:t>
            </w:r>
          </w:p>
        </w:tc>
      </w:tr>
      <w:tr w:rsidR="00B042F9" w:rsidRPr="00057E47" w:rsidTr="00057E47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9:00- 9:20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9" w:rsidRPr="00057E47" w:rsidRDefault="00B042F9" w:rsidP="00057E47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9" w:rsidRPr="00057E47" w:rsidRDefault="00B042F9" w:rsidP="00057E47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行前說明</w:t>
            </w:r>
            <w:r w:rsidRPr="00057E47">
              <w:rPr>
                <w:rFonts w:eastAsia="標楷體"/>
                <w:color w:val="000000"/>
                <w:kern w:val="0"/>
              </w:rPr>
              <w:t xml:space="preserve"> / </w:t>
            </w:r>
            <w:r w:rsidRPr="00057E47">
              <w:rPr>
                <w:rFonts w:eastAsia="標楷體"/>
                <w:color w:val="000000"/>
                <w:kern w:val="0"/>
              </w:rPr>
              <w:t>整理行囊</w:t>
            </w:r>
          </w:p>
        </w:tc>
      </w:tr>
      <w:tr w:rsidR="00B042F9" w:rsidRPr="00057E47" w:rsidTr="00057E47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9:20- 10:30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9" w:rsidRPr="00057E47" w:rsidRDefault="00B042F9" w:rsidP="00057E4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前往光復糖廠</w:t>
            </w:r>
          </w:p>
        </w:tc>
      </w:tr>
      <w:tr w:rsidR="00B042F9" w:rsidRPr="00057E47" w:rsidTr="00057E47">
        <w:trPr>
          <w:trHeight w:val="3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057E47">
              <w:rPr>
                <w:rFonts w:eastAsia="標楷體"/>
                <w:bCs/>
              </w:rPr>
              <w:t>10:30~12:00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057E47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 xml:space="preserve">Off-campus guided Tour at </w:t>
            </w:r>
            <w:r w:rsidRPr="00057E47">
              <w:rPr>
                <w:rFonts w:eastAsia="標楷體"/>
                <w:bCs/>
                <w:sz w:val="23"/>
                <w:szCs w:val="23"/>
              </w:rPr>
              <w:t>Hualien Tourism Sugar Factory (</w:t>
            </w:r>
            <w:r w:rsidRPr="00057E47">
              <w:rPr>
                <w:rFonts w:eastAsia="標楷體"/>
                <w:bCs/>
                <w:sz w:val="23"/>
                <w:szCs w:val="23"/>
              </w:rPr>
              <w:t>光復糖廠導覽解說</w:t>
            </w:r>
            <w:r w:rsidRPr="00057E47">
              <w:rPr>
                <w:rFonts w:eastAsia="標楷體"/>
                <w:bCs/>
                <w:sz w:val="23"/>
                <w:szCs w:val="23"/>
              </w:rPr>
              <w:t>)</w:t>
            </w:r>
          </w:p>
        </w:tc>
      </w:tr>
      <w:tr w:rsidR="00B042F9" w:rsidRPr="00057E47" w:rsidTr="00057E47">
        <w:trPr>
          <w:trHeight w:val="4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</w:rPr>
              <w:t>12:00~13:00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Lunch time (</w:t>
            </w: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午餐時間</w:t>
            </w: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)</w:t>
            </w:r>
          </w:p>
        </w:tc>
      </w:tr>
      <w:tr w:rsidR="00B042F9" w:rsidRPr="00057E47" w:rsidTr="00057E47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057E47">
              <w:rPr>
                <w:rFonts w:eastAsia="標楷體"/>
                <w:bCs/>
              </w:rPr>
              <w:t>13:00-13:</w:t>
            </w:r>
            <w:r w:rsidR="007F5594" w:rsidRPr="00057E47">
              <w:rPr>
                <w:rFonts w:eastAsia="標楷體"/>
                <w:bCs/>
              </w:rPr>
              <w:t>1</w:t>
            </w:r>
            <w:r w:rsidRPr="00057E47">
              <w:rPr>
                <w:rFonts w:eastAsia="標楷體"/>
                <w:bCs/>
              </w:rPr>
              <w:t>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057E47">
            <w:pPr>
              <w:spacing w:line="3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前往馬太鞍濕地</w:t>
            </w:r>
          </w:p>
        </w:tc>
      </w:tr>
      <w:tr w:rsidR="00B042F9" w:rsidRPr="00057E47" w:rsidTr="00057E47">
        <w:trPr>
          <w:trHeight w:val="3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7F5594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057E47">
              <w:rPr>
                <w:rFonts w:eastAsia="標楷體"/>
                <w:bCs/>
              </w:rPr>
              <w:t>13:</w:t>
            </w:r>
            <w:r w:rsidR="007F5594" w:rsidRPr="00057E47">
              <w:rPr>
                <w:rFonts w:eastAsia="標楷體"/>
                <w:bCs/>
              </w:rPr>
              <w:t>1</w:t>
            </w:r>
            <w:r w:rsidRPr="00057E47">
              <w:rPr>
                <w:rFonts w:eastAsia="標楷體"/>
                <w:bCs/>
              </w:rPr>
              <w:t>0 ~</w:t>
            </w:r>
            <w:r w:rsidR="007F5594" w:rsidRPr="00057E47">
              <w:rPr>
                <w:rFonts w:eastAsia="標楷體"/>
                <w:bCs/>
              </w:rPr>
              <w:t>14</w:t>
            </w:r>
            <w:r w:rsidRPr="00057E47">
              <w:rPr>
                <w:rFonts w:eastAsia="標楷體"/>
                <w:bCs/>
              </w:rPr>
              <w:t>:</w:t>
            </w:r>
            <w:r w:rsidR="007F5594" w:rsidRPr="00057E47">
              <w:rPr>
                <w:rFonts w:eastAsia="標楷體"/>
                <w:bCs/>
              </w:rPr>
              <w:t>4</w:t>
            </w:r>
            <w:r w:rsidRPr="00057E47">
              <w:rPr>
                <w:rFonts w:eastAsia="標楷體"/>
                <w:bCs/>
              </w:rPr>
              <w:t>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9" w:rsidRPr="00057E47" w:rsidRDefault="00B042F9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  <w:bCs/>
                <w:sz w:val="23"/>
                <w:szCs w:val="23"/>
              </w:rPr>
              <w:t>Off-campus guided Tour at Mataian Wetland (</w:t>
            </w:r>
            <w:r w:rsidRPr="00057E47">
              <w:rPr>
                <w:rFonts w:eastAsia="標楷體"/>
                <w:bCs/>
                <w:sz w:val="23"/>
                <w:szCs w:val="23"/>
              </w:rPr>
              <w:t>馬太鞍濕地導覽解說</w:t>
            </w:r>
            <w:r w:rsidRPr="00057E47">
              <w:rPr>
                <w:rFonts w:eastAsia="標楷體"/>
                <w:bCs/>
                <w:sz w:val="23"/>
                <w:szCs w:val="23"/>
              </w:rPr>
              <w:t>)</w:t>
            </w:r>
          </w:p>
        </w:tc>
      </w:tr>
      <w:tr w:rsidR="007F5594" w:rsidRPr="00057E47" w:rsidTr="00057E47">
        <w:trPr>
          <w:trHeight w:val="4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7F5594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057E47">
              <w:rPr>
                <w:rFonts w:eastAsia="標楷體"/>
                <w:bCs/>
              </w:rPr>
              <w:t>14:40~15:40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</w:rPr>
              <w:t>返回海星高中</w:t>
            </w:r>
            <w:r w:rsidRPr="00057E47">
              <w:rPr>
                <w:rFonts w:eastAsia="標楷體"/>
              </w:rPr>
              <w:t>(</w:t>
            </w:r>
            <w:r w:rsidRPr="00057E47">
              <w:rPr>
                <w:rFonts w:eastAsia="標楷體"/>
              </w:rPr>
              <w:t>第一會議室</w:t>
            </w:r>
            <w:r w:rsidRPr="00057E47">
              <w:rPr>
                <w:rFonts w:eastAsia="標楷體"/>
              </w:rPr>
              <w:t>)</w:t>
            </w:r>
          </w:p>
        </w:tc>
      </w:tr>
      <w:tr w:rsidR="007F5594" w:rsidRPr="00057E47" w:rsidTr="00057E47">
        <w:trPr>
          <w:trHeight w:val="5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7F5594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057E47">
              <w:rPr>
                <w:rFonts w:eastAsia="標楷體"/>
                <w:bCs/>
              </w:rPr>
              <w:t>15:40~16:00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  <w:sz w:val="23"/>
                <w:szCs w:val="23"/>
                <w:lang w:val="en-GB"/>
              </w:rPr>
              <w:t>Review of what we have learned</w:t>
            </w:r>
          </w:p>
        </w:tc>
      </w:tr>
      <w:tr w:rsidR="00196AC6" w:rsidRPr="00057E47" w:rsidTr="00057E47">
        <w:trPr>
          <w:trHeight w:val="526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AC6" w:rsidRPr="00057E47" w:rsidRDefault="00196AC6" w:rsidP="00910568">
            <w:pPr>
              <w:spacing w:line="340" w:lineRule="exact"/>
              <w:rPr>
                <w:rFonts w:eastAsia="標楷體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AC6" w:rsidRPr="00057E47" w:rsidRDefault="00196AC6" w:rsidP="00910568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AC6" w:rsidRPr="00057E47" w:rsidRDefault="00196AC6" w:rsidP="00910568">
            <w:pPr>
              <w:rPr>
                <w:rFonts w:eastAsia="標楷體"/>
              </w:rPr>
            </w:pPr>
          </w:p>
        </w:tc>
      </w:tr>
      <w:tr w:rsidR="00196AC6" w:rsidRPr="00057E47" w:rsidTr="00057E47">
        <w:trPr>
          <w:trHeight w:val="5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196AC6" w:rsidRPr="00057E47" w:rsidRDefault="00196AC6" w:rsidP="00910568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Date</w:t>
            </w:r>
          </w:p>
          <w:p w:rsidR="00196AC6" w:rsidRPr="00057E47" w:rsidRDefault="00196AC6" w:rsidP="00910568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Time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6" w:rsidRPr="00057E47" w:rsidRDefault="00196AC6" w:rsidP="00196AC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Day 2 (4/22</w:t>
            </w:r>
            <w:r w:rsidRPr="00057E47">
              <w:rPr>
                <w:rFonts w:eastAsia="標楷體"/>
                <w:color w:val="000000"/>
                <w:kern w:val="0"/>
              </w:rPr>
              <w:t>日</w:t>
            </w:r>
            <w:r w:rsidRPr="00057E47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196AC6" w:rsidRPr="00057E47" w:rsidTr="00057E47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6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8:30~9:00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C6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禮堂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C6" w:rsidRPr="00057E47" w:rsidRDefault="007F5594" w:rsidP="00910568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報到</w:t>
            </w:r>
          </w:p>
        </w:tc>
      </w:tr>
      <w:tr w:rsidR="007F5594" w:rsidRPr="00057E47" w:rsidTr="00057E47">
        <w:trPr>
          <w:trHeight w:val="6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9:00- 10:20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James</w:t>
            </w:r>
          </w:p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Ben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94" w:rsidRPr="00057E47" w:rsidRDefault="007F5594" w:rsidP="007F5594">
            <w:pPr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 xml:space="preserve">1. Review and Word Battle Game about Sugar Factory/ Wetland </w:t>
            </w:r>
          </w:p>
          <w:p w:rsidR="007F5594" w:rsidRPr="00057E47" w:rsidRDefault="007F5594" w:rsidP="007F5594">
            <w:pPr>
              <w:ind w:firstLineChars="100" w:firstLine="230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Vocabulary</w:t>
            </w:r>
          </w:p>
          <w:p w:rsidR="007F5594" w:rsidRPr="00057E47" w:rsidRDefault="007F5594" w:rsidP="007F5594">
            <w:pPr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 xml:space="preserve">2. Learning about Words and Phrases commonly used as a Tour </w:t>
            </w:r>
          </w:p>
          <w:p w:rsidR="007F5594" w:rsidRPr="00057E47" w:rsidRDefault="007F5594" w:rsidP="007F5594">
            <w:pPr>
              <w:ind w:firstLineChars="100" w:firstLine="230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Guide</w:t>
            </w:r>
          </w:p>
          <w:p w:rsidR="007F5594" w:rsidRPr="00057E47" w:rsidRDefault="007F5594" w:rsidP="007F5594">
            <w:pPr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 xml:space="preserve">3. </w:t>
            </w:r>
            <w:r w:rsidRPr="00057E47">
              <w:rPr>
                <w:rFonts w:eastAsia="標楷體"/>
                <w:sz w:val="23"/>
                <w:szCs w:val="23"/>
                <w:lang w:val="en-GB"/>
              </w:rPr>
              <w:t>How to be a Tour Guide: Etiquette &amp; What Not To Do</w:t>
            </w:r>
          </w:p>
        </w:tc>
      </w:tr>
      <w:tr w:rsidR="007F5594" w:rsidRPr="00057E47" w:rsidTr="00057E47">
        <w:trPr>
          <w:trHeight w:val="177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</w:rPr>
              <w:t>休息</w:t>
            </w:r>
            <w:r w:rsidRPr="00057E47">
              <w:rPr>
                <w:rFonts w:eastAsia="標楷體"/>
              </w:rPr>
              <w:t>20</w:t>
            </w:r>
            <w:r w:rsidRPr="00057E47">
              <w:rPr>
                <w:rFonts w:eastAsia="標楷體"/>
              </w:rPr>
              <w:t>分鐘</w:t>
            </w:r>
          </w:p>
        </w:tc>
      </w:tr>
      <w:tr w:rsidR="007F5594" w:rsidRPr="00057E47" w:rsidTr="00057E47">
        <w:trPr>
          <w:trHeight w:val="66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10:40 ~12:00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James</w:t>
            </w:r>
          </w:p>
          <w:p w:rsidR="007F5594" w:rsidRPr="00057E47" w:rsidRDefault="007F5594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Ben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AA4285" w:rsidP="00910568">
            <w:pPr>
              <w:rPr>
                <w:rFonts w:eastAsia="標楷體"/>
                <w:bCs/>
                <w:sz w:val="23"/>
                <w:szCs w:val="23"/>
              </w:rPr>
            </w:pPr>
            <w:r w:rsidRPr="00057E47">
              <w:rPr>
                <w:rFonts w:eastAsia="標楷體"/>
              </w:rPr>
              <w:t xml:space="preserve">1. </w:t>
            </w:r>
            <w:r w:rsidRPr="00057E47">
              <w:rPr>
                <w:rFonts w:eastAsia="標楷體"/>
                <w:bCs/>
                <w:sz w:val="23"/>
                <w:szCs w:val="23"/>
              </w:rPr>
              <w:t>Role-plays: Teacher’s Demo &amp; assigning topics to each Team</w:t>
            </w:r>
          </w:p>
          <w:p w:rsidR="00AA4285" w:rsidRPr="00057E47" w:rsidRDefault="00AA4285" w:rsidP="00910568">
            <w:pPr>
              <w:rPr>
                <w:rStyle w:val="ae"/>
                <w:rFonts w:eastAsia="標楷體"/>
                <w:bCs/>
                <w:sz w:val="23"/>
                <w:szCs w:val="23"/>
              </w:rPr>
            </w:pPr>
            <w:r w:rsidRPr="00057E47">
              <w:rPr>
                <w:rFonts w:eastAsia="標楷體"/>
                <w:bCs/>
                <w:sz w:val="23"/>
                <w:szCs w:val="23"/>
              </w:rPr>
              <w:t xml:space="preserve">2. </w:t>
            </w:r>
            <w:r w:rsidRPr="00057E47">
              <w:rPr>
                <w:rStyle w:val="ae"/>
                <w:rFonts w:eastAsia="標楷體"/>
                <w:bCs/>
                <w:sz w:val="23"/>
                <w:szCs w:val="23"/>
              </w:rPr>
              <w:t xml:space="preserve">Role-plays: Teams Rehearse and then perform a “Tour Group </w:t>
            </w:r>
          </w:p>
          <w:p w:rsidR="00AA4285" w:rsidRPr="00057E47" w:rsidRDefault="00AA4285" w:rsidP="00AA4285">
            <w:pPr>
              <w:ind w:firstLineChars="100" w:firstLine="230"/>
              <w:rPr>
                <w:rFonts w:eastAsia="標楷體"/>
              </w:rPr>
            </w:pPr>
            <w:r w:rsidRPr="00057E47">
              <w:rPr>
                <w:rStyle w:val="ae"/>
                <w:rFonts w:eastAsia="標楷體"/>
                <w:bCs/>
                <w:sz w:val="23"/>
                <w:szCs w:val="23"/>
              </w:rPr>
              <w:t>in Hualien” Situation</w:t>
            </w:r>
          </w:p>
        </w:tc>
      </w:tr>
      <w:tr w:rsidR="007F5594" w:rsidRPr="00057E47" w:rsidTr="00057E47">
        <w:trPr>
          <w:trHeight w:val="411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Lunch time (</w:t>
            </w: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午餐時間</w:t>
            </w:r>
            <w:r w:rsidRPr="00057E47">
              <w:rPr>
                <w:rFonts w:eastAsia="標楷體"/>
                <w:bCs/>
                <w:kern w:val="0"/>
                <w:sz w:val="23"/>
                <w:szCs w:val="23"/>
              </w:rPr>
              <w:t>)</w:t>
            </w:r>
          </w:p>
        </w:tc>
      </w:tr>
      <w:tr w:rsidR="007F5594" w:rsidRPr="00057E47" w:rsidTr="00057E47">
        <w:trPr>
          <w:trHeight w:val="64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13:00~ 14:</w:t>
            </w:r>
            <w:r w:rsidR="00AA4285" w:rsidRPr="00057E47">
              <w:rPr>
                <w:rFonts w:eastAsia="標楷體"/>
                <w:color w:val="000000"/>
                <w:kern w:val="0"/>
              </w:rPr>
              <w:t>2</w:t>
            </w:r>
            <w:r w:rsidRPr="00057E47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James</w:t>
            </w:r>
          </w:p>
          <w:p w:rsidR="007F5594" w:rsidRPr="00057E47" w:rsidRDefault="007F5594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Ben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7F5594">
            <w:pPr>
              <w:rPr>
                <w:rStyle w:val="ae"/>
                <w:rFonts w:eastAsia="標楷體"/>
                <w:bCs/>
                <w:sz w:val="23"/>
                <w:szCs w:val="23"/>
              </w:rPr>
            </w:pPr>
            <w:r w:rsidRPr="00057E47">
              <w:rPr>
                <w:rFonts w:eastAsia="標楷體"/>
              </w:rPr>
              <w:t xml:space="preserve">1. </w:t>
            </w:r>
            <w:r w:rsidRPr="00057E47">
              <w:rPr>
                <w:rStyle w:val="ae"/>
                <w:rFonts w:eastAsia="標楷體"/>
                <w:bCs/>
                <w:sz w:val="23"/>
                <w:szCs w:val="23"/>
              </w:rPr>
              <w:t>Warm- up: Game: “Hualien Charades”</w:t>
            </w:r>
          </w:p>
          <w:p w:rsidR="007F5594" w:rsidRPr="00057E47" w:rsidRDefault="007F5594" w:rsidP="007F5594">
            <w:pPr>
              <w:rPr>
                <w:rFonts w:eastAsia="標楷體"/>
                <w:bCs/>
                <w:sz w:val="23"/>
                <w:szCs w:val="23"/>
              </w:rPr>
            </w:pPr>
            <w:r w:rsidRPr="00057E47">
              <w:rPr>
                <w:rStyle w:val="ae"/>
                <w:rFonts w:eastAsia="標楷體"/>
                <w:bCs/>
                <w:sz w:val="23"/>
                <w:szCs w:val="23"/>
              </w:rPr>
              <w:t xml:space="preserve">2. </w:t>
            </w:r>
            <w:r w:rsidRPr="00057E47">
              <w:rPr>
                <w:rFonts w:eastAsia="標楷體"/>
                <w:bCs/>
                <w:sz w:val="23"/>
                <w:szCs w:val="23"/>
              </w:rPr>
              <w:t>Hand-out introducing Hualien: “Welcome to Hualien”</w:t>
            </w:r>
          </w:p>
          <w:p w:rsidR="007F5594" w:rsidRPr="00057E47" w:rsidRDefault="007F5594" w:rsidP="007F5594">
            <w:pPr>
              <w:rPr>
                <w:rFonts w:eastAsia="標楷體"/>
              </w:rPr>
            </w:pPr>
            <w:r w:rsidRPr="00057E47">
              <w:rPr>
                <w:rFonts w:eastAsia="標楷體"/>
                <w:bCs/>
                <w:sz w:val="23"/>
                <w:szCs w:val="23"/>
              </w:rPr>
              <w:t>3. Rehearsal: Introducing Hualien to Foreigners</w:t>
            </w:r>
          </w:p>
        </w:tc>
      </w:tr>
      <w:tr w:rsidR="00AA4285" w:rsidRPr="00057E47" w:rsidTr="00057E47">
        <w:trPr>
          <w:trHeight w:val="332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85" w:rsidRPr="00057E47" w:rsidRDefault="00AA4285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</w:rPr>
              <w:t>休息</w:t>
            </w:r>
            <w:r w:rsidRPr="00057E47">
              <w:rPr>
                <w:rFonts w:eastAsia="標楷體"/>
              </w:rPr>
              <w:t>20</w:t>
            </w:r>
            <w:r w:rsidRPr="00057E47">
              <w:rPr>
                <w:rFonts w:eastAsia="標楷體"/>
              </w:rPr>
              <w:t>分鐘</w:t>
            </w:r>
          </w:p>
        </w:tc>
      </w:tr>
      <w:tr w:rsidR="007F5594" w:rsidRPr="00057E47" w:rsidTr="00057E47">
        <w:trPr>
          <w:trHeight w:val="81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14:</w:t>
            </w:r>
            <w:r w:rsidR="00AA4285" w:rsidRPr="00057E47">
              <w:rPr>
                <w:rFonts w:eastAsia="標楷體"/>
                <w:color w:val="000000"/>
                <w:kern w:val="0"/>
              </w:rPr>
              <w:t>2</w:t>
            </w:r>
            <w:r w:rsidRPr="00057E47">
              <w:rPr>
                <w:rFonts w:eastAsia="標楷體"/>
                <w:color w:val="000000"/>
                <w:kern w:val="0"/>
              </w:rPr>
              <w:t>0~</w:t>
            </w:r>
            <w:r w:rsidR="00AA4285" w:rsidRPr="00057E47">
              <w:rPr>
                <w:rFonts w:eastAsia="標楷體"/>
                <w:color w:val="000000"/>
                <w:kern w:val="0"/>
              </w:rPr>
              <w:t>16:00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7F5594" w:rsidP="00057E4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Barry</w:t>
            </w:r>
          </w:p>
          <w:p w:rsidR="007F5594" w:rsidRPr="00057E47" w:rsidRDefault="007F5594" w:rsidP="00057E47">
            <w:pPr>
              <w:jc w:val="center"/>
              <w:rPr>
                <w:rFonts w:eastAsia="標楷體"/>
              </w:rPr>
            </w:pPr>
            <w:r w:rsidRPr="00057E47">
              <w:rPr>
                <w:rFonts w:eastAsia="標楷體"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94" w:rsidRPr="00057E47" w:rsidRDefault="00AA4285" w:rsidP="00910568">
            <w:pPr>
              <w:rPr>
                <w:rStyle w:val="ae"/>
                <w:rFonts w:eastAsia="標楷體"/>
                <w:sz w:val="23"/>
                <w:szCs w:val="23"/>
              </w:rPr>
            </w:pPr>
            <w:r w:rsidRPr="00057E47">
              <w:rPr>
                <w:rStyle w:val="ae"/>
                <w:rFonts w:eastAsia="標楷體"/>
                <w:sz w:val="23"/>
                <w:szCs w:val="23"/>
              </w:rPr>
              <w:t>1. SHOWTIME!!!</w:t>
            </w:r>
          </w:p>
          <w:p w:rsidR="00AA4285" w:rsidRPr="00057E47" w:rsidRDefault="00AA4285" w:rsidP="00910568">
            <w:pPr>
              <w:rPr>
                <w:rFonts w:eastAsia="標楷體"/>
              </w:rPr>
            </w:pPr>
            <w:r w:rsidRPr="00057E47">
              <w:rPr>
                <w:rStyle w:val="ae"/>
                <w:rFonts w:eastAsia="標楷體"/>
                <w:bCs/>
                <w:sz w:val="23"/>
                <w:szCs w:val="23"/>
              </w:rPr>
              <w:t>2. Feedback and prize giving</w:t>
            </w:r>
          </w:p>
        </w:tc>
      </w:tr>
    </w:tbl>
    <w:p w:rsidR="00EE6D63" w:rsidRPr="00B074F6" w:rsidRDefault="00EE6D63" w:rsidP="00AB7E81">
      <w:pPr>
        <w:rPr>
          <w:rFonts w:ascii="標楷體" w:eastAsia="標楷體" w:hAnsi="標楷體"/>
          <w:sz w:val="28"/>
          <w:szCs w:val="28"/>
        </w:rPr>
      </w:pPr>
    </w:p>
    <w:sectPr w:rsidR="00EE6D63" w:rsidRPr="00B074F6" w:rsidSect="00A15D06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B8" w:rsidRDefault="00EE0BB8" w:rsidP="00E64DA7">
      <w:r>
        <w:separator/>
      </w:r>
    </w:p>
  </w:endnote>
  <w:endnote w:type="continuationSeparator" w:id="0">
    <w:p w:rsidR="00EE0BB8" w:rsidRDefault="00EE0BB8" w:rsidP="00E6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B8" w:rsidRDefault="00EE0BB8" w:rsidP="00E64DA7">
      <w:r>
        <w:separator/>
      </w:r>
    </w:p>
  </w:footnote>
  <w:footnote w:type="continuationSeparator" w:id="0">
    <w:p w:rsidR="00EE0BB8" w:rsidRDefault="00EE0BB8" w:rsidP="00E6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E620DA"/>
    <w:multiLevelType w:val="hybridMultilevel"/>
    <w:tmpl w:val="B33C8734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A7"/>
    <w:rsid w:val="00011DC5"/>
    <w:rsid w:val="000129C0"/>
    <w:rsid w:val="00017B9A"/>
    <w:rsid w:val="00023FE0"/>
    <w:rsid w:val="0002664B"/>
    <w:rsid w:val="00033D5A"/>
    <w:rsid w:val="0003468E"/>
    <w:rsid w:val="00034CCA"/>
    <w:rsid w:val="0005425E"/>
    <w:rsid w:val="00057E47"/>
    <w:rsid w:val="0006019D"/>
    <w:rsid w:val="00070B5B"/>
    <w:rsid w:val="00071899"/>
    <w:rsid w:val="000723BD"/>
    <w:rsid w:val="00081925"/>
    <w:rsid w:val="00093202"/>
    <w:rsid w:val="000A7444"/>
    <w:rsid w:val="000B393F"/>
    <w:rsid w:val="000C166A"/>
    <w:rsid w:val="000C4B04"/>
    <w:rsid w:val="000D4526"/>
    <w:rsid w:val="000D50D1"/>
    <w:rsid w:val="000D62BE"/>
    <w:rsid w:val="000F590E"/>
    <w:rsid w:val="000F7FAF"/>
    <w:rsid w:val="00106FB0"/>
    <w:rsid w:val="00111BA8"/>
    <w:rsid w:val="001212E6"/>
    <w:rsid w:val="00133DCC"/>
    <w:rsid w:val="00151370"/>
    <w:rsid w:val="0015484D"/>
    <w:rsid w:val="00156915"/>
    <w:rsid w:val="00164DD9"/>
    <w:rsid w:val="00187421"/>
    <w:rsid w:val="00196AC6"/>
    <w:rsid w:val="0019770F"/>
    <w:rsid w:val="001A1C2A"/>
    <w:rsid w:val="001A657A"/>
    <w:rsid w:val="001A786E"/>
    <w:rsid w:val="001B00AC"/>
    <w:rsid w:val="001B0571"/>
    <w:rsid w:val="001B4B81"/>
    <w:rsid w:val="001E1EF8"/>
    <w:rsid w:val="001E36A9"/>
    <w:rsid w:val="001E4747"/>
    <w:rsid w:val="001F5347"/>
    <w:rsid w:val="001F76FD"/>
    <w:rsid w:val="0020639C"/>
    <w:rsid w:val="0021012F"/>
    <w:rsid w:val="00210AAE"/>
    <w:rsid w:val="002132CF"/>
    <w:rsid w:val="00223E5C"/>
    <w:rsid w:val="00250146"/>
    <w:rsid w:val="00254E30"/>
    <w:rsid w:val="00260D41"/>
    <w:rsid w:val="0026218E"/>
    <w:rsid w:val="002646FA"/>
    <w:rsid w:val="00265AF7"/>
    <w:rsid w:val="00270686"/>
    <w:rsid w:val="00275FA1"/>
    <w:rsid w:val="002870F9"/>
    <w:rsid w:val="002921D9"/>
    <w:rsid w:val="002A0D0E"/>
    <w:rsid w:val="002C0DD6"/>
    <w:rsid w:val="002C239B"/>
    <w:rsid w:val="002C6FA7"/>
    <w:rsid w:val="002D0C20"/>
    <w:rsid w:val="002E08E4"/>
    <w:rsid w:val="002E2E1D"/>
    <w:rsid w:val="002E3D52"/>
    <w:rsid w:val="002E4A8B"/>
    <w:rsid w:val="002E524C"/>
    <w:rsid w:val="002E7F13"/>
    <w:rsid w:val="002F489B"/>
    <w:rsid w:val="002F7E2D"/>
    <w:rsid w:val="00300BDF"/>
    <w:rsid w:val="00325FE5"/>
    <w:rsid w:val="00331166"/>
    <w:rsid w:val="00331B4C"/>
    <w:rsid w:val="00336A67"/>
    <w:rsid w:val="00340ABA"/>
    <w:rsid w:val="00346277"/>
    <w:rsid w:val="0034641D"/>
    <w:rsid w:val="003475DB"/>
    <w:rsid w:val="003476F6"/>
    <w:rsid w:val="003515B7"/>
    <w:rsid w:val="003642D0"/>
    <w:rsid w:val="00372CF5"/>
    <w:rsid w:val="003734DD"/>
    <w:rsid w:val="00373BDD"/>
    <w:rsid w:val="003748ED"/>
    <w:rsid w:val="00391FD9"/>
    <w:rsid w:val="003A1850"/>
    <w:rsid w:val="003A1E46"/>
    <w:rsid w:val="003B586D"/>
    <w:rsid w:val="003D0ED6"/>
    <w:rsid w:val="003D2CD8"/>
    <w:rsid w:val="003D5A17"/>
    <w:rsid w:val="003E14DA"/>
    <w:rsid w:val="003E4B19"/>
    <w:rsid w:val="003F114C"/>
    <w:rsid w:val="003F11B3"/>
    <w:rsid w:val="003F1D2F"/>
    <w:rsid w:val="004017F5"/>
    <w:rsid w:val="00401829"/>
    <w:rsid w:val="004043BB"/>
    <w:rsid w:val="00405E38"/>
    <w:rsid w:val="00406FE9"/>
    <w:rsid w:val="004130CD"/>
    <w:rsid w:val="00415FBA"/>
    <w:rsid w:val="004217E5"/>
    <w:rsid w:val="00424041"/>
    <w:rsid w:val="004277ED"/>
    <w:rsid w:val="00432053"/>
    <w:rsid w:val="0043509A"/>
    <w:rsid w:val="00440AA4"/>
    <w:rsid w:val="0044315E"/>
    <w:rsid w:val="0045358E"/>
    <w:rsid w:val="0045694A"/>
    <w:rsid w:val="00461CD9"/>
    <w:rsid w:val="00486470"/>
    <w:rsid w:val="004924C6"/>
    <w:rsid w:val="004E1185"/>
    <w:rsid w:val="004E644F"/>
    <w:rsid w:val="004E6D2D"/>
    <w:rsid w:val="004F0113"/>
    <w:rsid w:val="00500EDC"/>
    <w:rsid w:val="005012A0"/>
    <w:rsid w:val="0050167E"/>
    <w:rsid w:val="00505AD9"/>
    <w:rsid w:val="00513722"/>
    <w:rsid w:val="00514FC8"/>
    <w:rsid w:val="005248BD"/>
    <w:rsid w:val="00530EF8"/>
    <w:rsid w:val="00534096"/>
    <w:rsid w:val="0054198E"/>
    <w:rsid w:val="005472A8"/>
    <w:rsid w:val="005611BF"/>
    <w:rsid w:val="00564847"/>
    <w:rsid w:val="0056701E"/>
    <w:rsid w:val="00590F4C"/>
    <w:rsid w:val="005A622C"/>
    <w:rsid w:val="005D2AB0"/>
    <w:rsid w:val="005D318D"/>
    <w:rsid w:val="005E671F"/>
    <w:rsid w:val="005F54AA"/>
    <w:rsid w:val="005F636D"/>
    <w:rsid w:val="005F7B32"/>
    <w:rsid w:val="0060077F"/>
    <w:rsid w:val="00603D64"/>
    <w:rsid w:val="006120FD"/>
    <w:rsid w:val="00613D1B"/>
    <w:rsid w:val="00615FB1"/>
    <w:rsid w:val="00616E65"/>
    <w:rsid w:val="006227DC"/>
    <w:rsid w:val="006273CB"/>
    <w:rsid w:val="0064215F"/>
    <w:rsid w:val="0065103A"/>
    <w:rsid w:val="00664367"/>
    <w:rsid w:val="00672FBD"/>
    <w:rsid w:val="00674A5D"/>
    <w:rsid w:val="0067590A"/>
    <w:rsid w:val="006765EF"/>
    <w:rsid w:val="00677BF4"/>
    <w:rsid w:val="006865E5"/>
    <w:rsid w:val="006A6E51"/>
    <w:rsid w:val="006A7168"/>
    <w:rsid w:val="006B06AA"/>
    <w:rsid w:val="006B4BF2"/>
    <w:rsid w:val="006C3161"/>
    <w:rsid w:val="006C442D"/>
    <w:rsid w:val="006C5589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850"/>
    <w:rsid w:val="00755DEE"/>
    <w:rsid w:val="00757891"/>
    <w:rsid w:val="00764FC4"/>
    <w:rsid w:val="00765122"/>
    <w:rsid w:val="00780342"/>
    <w:rsid w:val="007811FE"/>
    <w:rsid w:val="00782D3A"/>
    <w:rsid w:val="007830A0"/>
    <w:rsid w:val="007913CE"/>
    <w:rsid w:val="007A69AE"/>
    <w:rsid w:val="007B2B1B"/>
    <w:rsid w:val="007C072B"/>
    <w:rsid w:val="007D2B07"/>
    <w:rsid w:val="007D40B1"/>
    <w:rsid w:val="007F5594"/>
    <w:rsid w:val="00800413"/>
    <w:rsid w:val="008016BE"/>
    <w:rsid w:val="00815FF5"/>
    <w:rsid w:val="00823767"/>
    <w:rsid w:val="008250AD"/>
    <w:rsid w:val="00830602"/>
    <w:rsid w:val="008347F1"/>
    <w:rsid w:val="008453F8"/>
    <w:rsid w:val="00845CFC"/>
    <w:rsid w:val="00850C26"/>
    <w:rsid w:val="008730C5"/>
    <w:rsid w:val="008751BB"/>
    <w:rsid w:val="00875E49"/>
    <w:rsid w:val="00892132"/>
    <w:rsid w:val="008A3893"/>
    <w:rsid w:val="008C6DC6"/>
    <w:rsid w:val="008D331A"/>
    <w:rsid w:val="008D3C57"/>
    <w:rsid w:val="008E001F"/>
    <w:rsid w:val="008E1317"/>
    <w:rsid w:val="008E3318"/>
    <w:rsid w:val="008E4197"/>
    <w:rsid w:val="008E610C"/>
    <w:rsid w:val="008F5E70"/>
    <w:rsid w:val="008F6C2A"/>
    <w:rsid w:val="009015C8"/>
    <w:rsid w:val="0090371F"/>
    <w:rsid w:val="00905F29"/>
    <w:rsid w:val="00910568"/>
    <w:rsid w:val="00910A96"/>
    <w:rsid w:val="0091115D"/>
    <w:rsid w:val="00920EA4"/>
    <w:rsid w:val="00932484"/>
    <w:rsid w:val="00934461"/>
    <w:rsid w:val="00935D12"/>
    <w:rsid w:val="0094099F"/>
    <w:rsid w:val="0096080B"/>
    <w:rsid w:val="0096084D"/>
    <w:rsid w:val="00962F94"/>
    <w:rsid w:val="00971C86"/>
    <w:rsid w:val="00972C5D"/>
    <w:rsid w:val="00974AD1"/>
    <w:rsid w:val="00983CBE"/>
    <w:rsid w:val="00984A0B"/>
    <w:rsid w:val="009A3B9D"/>
    <w:rsid w:val="009B34BB"/>
    <w:rsid w:val="009B5CB8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71B3"/>
    <w:rsid w:val="00A12916"/>
    <w:rsid w:val="00A15D06"/>
    <w:rsid w:val="00A30FD6"/>
    <w:rsid w:val="00A31E30"/>
    <w:rsid w:val="00A337CA"/>
    <w:rsid w:val="00A43C36"/>
    <w:rsid w:val="00A43D3D"/>
    <w:rsid w:val="00A53A59"/>
    <w:rsid w:val="00A614EF"/>
    <w:rsid w:val="00A61892"/>
    <w:rsid w:val="00A63A30"/>
    <w:rsid w:val="00A76351"/>
    <w:rsid w:val="00A9154F"/>
    <w:rsid w:val="00AA4285"/>
    <w:rsid w:val="00AA7B9E"/>
    <w:rsid w:val="00AB14BF"/>
    <w:rsid w:val="00AB3202"/>
    <w:rsid w:val="00AB7E81"/>
    <w:rsid w:val="00AD3C7B"/>
    <w:rsid w:val="00AD5230"/>
    <w:rsid w:val="00AE21B0"/>
    <w:rsid w:val="00AE482C"/>
    <w:rsid w:val="00AF3FA8"/>
    <w:rsid w:val="00AF5D3A"/>
    <w:rsid w:val="00B042F9"/>
    <w:rsid w:val="00B074F6"/>
    <w:rsid w:val="00B161AE"/>
    <w:rsid w:val="00B2082A"/>
    <w:rsid w:val="00B30807"/>
    <w:rsid w:val="00B41CCB"/>
    <w:rsid w:val="00B43FD3"/>
    <w:rsid w:val="00B45DA7"/>
    <w:rsid w:val="00B546F7"/>
    <w:rsid w:val="00B61EFE"/>
    <w:rsid w:val="00B708C9"/>
    <w:rsid w:val="00B824A3"/>
    <w:rsid w:val="00B97825"/>
    <w:rsid w:val="00BA07A3"/>
    <w:rsid w:val="00BA6A6A"/>
    <w:rsid w:val="00BB6CFE"/>
    <w:rsid w:val="00BC1BE7"/>
    <w:rsid w:val="00BE66D8"/>
    <w:rsid w:val="00BF3458"/>
    <w:rsid w:val="00BF7283"/>
    <w:rsid w:val="00C00D79"/>
    <w:rsid w:val="00C16BC4"/>
    <w:rsid w:val="00C1724B"/>
    <w:rsid w:val="00C362C8"/>
    <w:rsid w:val="00C44EC1"/>
    <w:rsid w:val="00C5439D"/>
    <w:rsid w:val="00C54B64"/>
    <w:rsid w:val="00C554EC"/>
    <w:rsid w:val="00C55AC3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713C"/>
    <w:rsid w:val="00CB7A33"/>
    <w:rsid w:val="00CC7171"/>
    <w:rsid w:val="00CD0286"/>
    <w:rsid w:val="00CD19EF"/>
    <w:rsid w:val="00CD2E4B"/>
    <w:rsid w:val="00CD3429"/>
    <w:rsid w:val="00CD407F"/>
    <w:rsid w:val="00CE160C"/>
    <w:rsid w:val="00CE1773"/>
    <w:rsid w:val="00CF5BD4"/>
    <w:rsid w:val="00D01DA4"/>
    <w:rsid w:val="00D0688B"/>
    <w:rsid w:val="00D16DE8"/>
    <w:rsid w:val="00D17F8B"/>
    <w:rsid w:val="00D21B0E"/>
    <w:rsid w:val="00D30B12"/>
    <w:rsid w:val="00D34CF1"/>
    <w:rsid w:val="00D45306"/>
    <w:rsid w:val="00D51DE1"/>
    <w:rsid w:val="00D814F3"/>
    <w:rsid w:val="00D83A73"/>
    <w:rsid w:val="00D876D3"/>
    <w:rsid w:val="00D96217"/>
    <w:rsid w:val="00D96C11"/>
    <w:rsid w:val="00DA126D"/>
    <w:rsid w:val="00DC167E"/>
    <w:rsid w:val="00DC30EB"/>
    <w:rsid w:val="00DC6FD7"/>
    <w:rsid w:val="00DD1BF5"/>
    <w:rsid w:val="00DE01E5"/>
    <w:rsid w:val="00DE1EC8"/>
    <w:rsid w:val="00E04ABD"/>
    <w:rsid w:val="00E0766F"/>
    <w:rsid w:val="00E132E6"/>
    <w:rsid w:val="00E1623D"/>
    <w:rsid w:val="00E26DFA"/>
    <w:rsid w:val="00E30DF1"/>
    <w:rsid w:val="00E3120C"/>
    <w:rsid w:val="00E31933"/>
    <w:rsid w:val="00E32786"/>
    <w:rsid w:val="00E37B88"/>
    <w:rsid w:val="00E46D8C"/>
    <w:rsid w:val="00E50C69"/>
    <w:rsid w:val="00E50CB9"/>
    <w:rsid w:val="00E51842"/>
    <w:rsid w:val="00E64C0D"/>
    <w:rsid w:val="00E64DA7"/>
    <w:rsid w:val="00E72507"/>
    <w:rsid w:val="00E76392"/>
    <w:rsid w:val="00E9721E"/>
    <w:rsid w:val="00EA3DDB"/>
    <w:rsid w:val="00EA5F14"/>
    <w:rsid w:val="00EB30A3"/>
    <w:rsid w:val="00EC6D23"/>
    <w:rsid w:val="00ED019E"/>
    <w:rsid w:val="00ED7DB6"/>
    <w:rsid w:val="00EE0BB8"/>
    <w:rsid w:val="00EE61F4"/>
    <w:rsid w:val="00EE6D63"/>
    <w:rsid w:val="00F02DA1"/>
    <w:rsid w:val="00F035AC"/>
    <w:rsid w:val="00F048FF"/>
    <w:rsid w:val="00F10C43"/>
    <w:rsid w:val="00F166EA"/>
    <w:rsid w:val="00F16ABD"/>
    <w:rsid w:val="00F30B1D"/>
    <w:rsid w:val="00F32E64"/>
    <w:rsid w:val="00F34405"/>
    <w:rsid w:val="00F457D7"/>
    <w:rsid w:val="00F47EC0"/>
    <w:rsid w:val="00F53EE5"/>
    <w:rsid w:val="00F55972"/>
    <w:rsid w:val="00F64C23"/>
    <w:rsid w:val="00F71656"/>
    <w:rsid w:val="00F71718"/>
    <w:rsid w:val="00F81AB4"/>
    <w:rsid w:val="00F82FD3"/>
    <w:rsid w:val="00F87505"/>
    <w:rsid w:val="00F95AC4"/>
    <w:rsid w:val="00F95F9A"/>
    <w:rsid w:val="00F978E9"/>
    <w:rsid w:val="00FB0D2D"/>
    <w:rsid w:val="00FC0579"/>
    <w:rsid w:val="00FC11F4"/>
    <w:rsid w:val="00FC4DE2"/>
    <w:rsid w:val="00FD0466"/>
    <w:rsid w:val="00FD2487"/>
    <w:rsid w:val="00FD420A"/>
    <w:rsid w:val="00FE2543"/>
    <w:rsid w:val="00FE4613"/>
    <w:rsid w:val="00FE5501"/>
    <w:rsid w:val="00FE55A1"/>
    <w:rsid w:val="00FE5DEE"/>
    <w:rsid w:val="00FE78B1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4DA7"/>
    <w:rPr>
      <w:sz w:val="20"/>
      <w:szCs w:val="20"/>
    </w:rPr>
  </w:style>
  <w:style w:type="paragraph" w:styleId="a7">
    <w:name w:val="List Paragraph"/>
    <w:basedOn w:val="a"/>
    <w:uiPriority w:val="34"/>
    <w:qFormat/>
    <w:rsid w:val="00E64DA7"/>
    <w:pPr>
      <w:ind w:leftChars="200" w:left="480"/>
    </w:pPr>
  </w:style>
  <w:style w:type="character" w:styleId="a8">
    <w:name w:val="Hyperlink"/>
    <w:uiPriority w:val="99"/>
    <w:unhideWhenUsed/>
    <w:rsid w:val="008347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09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34096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672FBD"/>
    <w:rPr>
      <w:color w:val="800080"/>
      <w:u w:val="single"/>
    </w:rPr>
  </w:style>
  <w:style w:type="character" w:customStyle="1" w:styleId="10">
    <w:name w:val="標題 1 字元"/>
    <w:link w:val="1"/>
    <w:uiPriority w:val="9"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annotation text"/>
    <w:basedOn w:val="a"/>
    <w:link w:val="ad"/>
    <w:semiHidden/>
    <w:rsid w:val="00EE6D63"/>
  </w:style>
  <w:style w:type="character" w:customStyle="1" w:styleId="ad">
    <w:name w:val="註解文字 字元"/>
    <w:link w:val="ac"/>
    <w:semiHidden/>
    <w:rsid w:val="00EE6D63"/>
    <w:rPr>
      <w:rFonts w:ascii="Times New Roman" w:eastAsia="新細明體" w:hAnsi="Times New Roman" w:cs="Times New Roman"/>
      <w:szCs w:val="24"/>
    </w:rPr>
  </w:style>
  <w:style w:type="character" w:styleId="ae">
    <w:name w:val="page number"/>
    <w:rsid w:val="007F559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>C.M.T</Company>
  <LinksUpToDate>false</LinksUpToDate>
  <CharactersWithSpaces>1829</CharactersWithSpaces>
  <SharedDoc>false</SharedDoc>
  <HLinks>
    <vt:vector size="6" baseType="variant"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CINDY</cp:lastModifiedBy>
  <cp:revision>2</cp:revision>
  <cp:lastPrinted>2018-04-19T08:42:00Z</cp:lastPrinted>
  <dcterms:created xsi:type="dcterms:W3CDTF">2018-04-19T08:43:00Z</dcterms:created>
  <dcterms:modified xsi:type="dcterms:W3CDTF">2018-04-19T08:43:00Z</dcterms:modified>
</cp:coreProperties>
</file>