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4E" w:rsidRPr="00FD3BCE" w:rsidRDefault="00F145B9" w:rsidP="00D63A4E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="00601F2E" w:rsidRPr="00FD3BCE">
        <w:rPr>
          <w:rFonts w:ascii="標楷體" w:eastAsia="標楷體" w:hAnsi="標楷體"/>
          <w:sz w:val="28"/>
          <w:szCs w:val="28"/>
        </w:rPr>
        <w:t xml:space="preserve">   </w:t>
      </w:r>
      <w:r w:rsidR="00601F2E" w:rsidRPr="00FD3B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 w:hint="eastAsia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</w:t>
            </w:r>
            <w:proofErr w:type="gramStart"/>
            <w:r w:rsidRPr="00FD3BCE">
              <w:rPr>
                <w:rFonts w:ascii="標楷體" w:eastAsia="標楷體" w:hAnsi="標楷體" w:hint="eastAsia"/>
                <w:szCs w:val="24"/>
              </w:rPr>
              <w:t>接駁者</w:t>
            </w:r>
            <w:proofErr w:type="gramEnd"/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</w:t>
            </w:r>
            <w:proofErr w:type="gramEnd"/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bookmarkStart w:id="0" w:name="_GoBack"/>
      <w:bookmarkEnd w:id="0"/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 w:hint="eastAsia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845044">
      <w:pPr>
        <w:ind w:leftChars="472" w:left="1133" w:rightChars="403" w:right="967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 w:hint="eastAsia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 w:hint="eastAsia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4326C9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4326C9">
              <w:rPr>
                <w:rFonts w:ascii="標楷體" w:eastAsia="標楷體" w:hAnsi="標楷體" w:hint="eastAsia"/>
                <w:sz w:val="22"/>
              </w:rPr>
              <w:t>人員（蔣村長）於洛神花田現場簡介</w:t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花捅花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體驗</w:t>
            </w:r>
          </w:p>
        </w:tc>
      </w:tr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6B1C91"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      </w:t>
            </w:r>
            <w:r w:rsidRPr="008B7A2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4326C9">
        <w:trPr>
          <w:trHeight w:val="362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 xml:space="preserve">合 </w:t>
            </w:r>
            <w:r w:rsidRPr="008B7A26">
              <w:rPr>
                <w:rFonts w:ascii="標楷體" w:eastAsia="標楷體" w:hAnsi="標楷體"/>
                <w:szCs w:val="24"/>
              </w:rPr>
              <w:t xml:space="preserve"> </w:t>
            </w:r>
            <w:r w:rsidRPr="008B7A26">
              <w:rPr>
                <w:rFonts w:ascii="標楷體" w:eastAsia="標楷體" w:hAnsi="標楷體" w:hint="eastAsia"/>
                <w:szCs w:val="24"/>
              </w:rPr>
              <w:t>影</w:t>
            </w:r>
          </w:p>
        </w:tc>
      </w:tr>
    </w:tbl>
    <w:p w:rsidR="00456331" w:rsidRPr="00FD3BCE" w:rsidRDefault="00456331" w:rsidP="00123D9B">
      <w:pPr>
        <w:ind w:leftChars="472" w:left="1133" w:rightChars="403" w:right="967"/>
        <w:rPr>
          <w:rFonts w:ascii="標楷體" w:eastAsia="標楷體" w:hAnsi="標楷體" w:hint="eastAsia"/>
        </w:rPr>
      </w:pPr>
    </w:p>
    <w:sectPr w:rsidR="00456331" w:rsidRPr="00FD3BCE" w:rsidSect="00845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E19" w:rsidRDefault="00D34E19" w:rsidP="000F18F2">
      <w:r>
        <w:separator/>
      </w:r>
    </w:p>
  </w:endnote>
  <w:endnote w:type="continuationSeparator" w:id="0">
    <w:p w:rsidR="00D34E19" w:rsidRDefault="00D34E19" w:rsidP="000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E19" w:rsidRDefault="00D34E19" w:rsidP="000F18F2">
      <w:r>
        <w:separator/>
      </w:r>
    </w:p>
  </w:footnote>
  <w:footnote w:type="continuationSeparator" w:id="0">
    <w:p w:rsidR="00D34E19" w:rsidRDefault="00D34E19" w:rsidP="000F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05"/>
    <w:rsid w:val="000027AD"/>
    <w:rsid w:val="00031124"/>
    <w:rsid w:val="000F18F2"/>
    <w:rsid w:val="00123D9B"/>
    <w:rsid w:val="001535D0"/>
    <w:rsid w:val="00187992"/>
    <w:rsid w:val="001A4D2D"/>
    <w:rsid w:val="001C31E2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A0ADC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9026EC"/>
    <w:rsid w:val="009735AF"/>
    <w:rsid w:val="00977056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5420"/>
  <w15:chartTrackingRefBased/>
  <w15:docId w15:val="{4AFEC6F0-5BD2-46F0-A6CC-5D78FA23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2017-04-06T05:32:00Z</cp:lastPrinted>
  <dcterms:created xsi:type="dcterms:W3CDTF">2018-10-22T06:58:00Z</dcterms:created>
  <dcterms:modified xsi:type="dcterms:W3CDTF">2018-10-22T07:42:00Z</dcterms:modified>
</cp:coreProperties>
</file>