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45"/>
        <w:gridCol w:w="1705"/>
        <w:gridCol w:w="2052"/>
        <w:gridCol w:w="1670"/>
        <w:gridCol w:w="2051"/>
      </w:tblGrid>
      <w:tr w:rsidR="00BF3F6D" w14:paraId="59F463E7" w14:textId="77777777">
        <w:trPr>
          <w:cantSplit/>
          <w:trHeight w:val="1219"/>
        </w:trPr>
        <w:tc>
          <w:tcPr>
            <w:tcW w:w="99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3E6" w14:textId="576F66AB" w:rsidR="00BF3F6D" w:rsidRDefault="00E96D9F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花蓮縣立萬榮國民中學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7733A8">
              <w:rPr>
                <w:rFonts w:ascii="標楷體" w:eastAsia="標楷體" w:hAnsi="標楷體"/>
                <w:sz w:val="32"/>
                <w:szCs w:val="32"/>
              </w:rPr>
              <w:t>公傷假請示單請示聯</w:t>
            </w:r>
          </w:p>
        </w:tc>
      </w:tr>
      <w:tr w:rsidR="00BF3F6D" w14:paraId="59F463EC" w14:textId="77777777">
        <w:trPr>
          <w:cantSplit/>
          <w:trHeight w:val="624"/>
        </w:trPr>
        <w:tc>
          <w:tcPr>
            <w:tcW w:w="245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3E8" w14:textId="77777777" w:rsidR="00BF3F6D" w:rsidRDefault="007733A8">
            <w:pPr>
              <w:pStyle w:val="Textbody"/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單位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3E9" w14:textId="77777777" w:rsidR="00BF3F6D" w:rsidRDefault="007733A8">
            <w:pPr>
              <w:pStyle w:val="Textbody"/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職稱</w:t>
            </w:r>
          </w:p>
        </w:tc>
        <w:tc>
          <w:tcPr>
            <w:tcW w:w="2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3EA" w14:textId="77777777" w:rsidR="00BF3F6D" w:rsidRDefault="007733A8">
            <w:pPr>
              <w:pStyle w:val="Textbody"/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3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3EB" w14:textId="77777777" w:rsidR="00BF3F6D" w:rsidRDefault="007733A8">
            <w:pPr>
              <w:pStyle w:val="Textbody"/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職務代理人</w:t>
            </w:r>
          </w:p>
        </w:tc>
      </w:tr>
      <w:tr w:rsidR="00BF3F6D" w14:paraId="59F463F2" w14:textId="77777777">
        <w:trPr>
          <w:cantSplit/>
          <w:trHeight w:val="624"/>
        </w:trPr>
        <w:tc>
          <w:tcPr>
            <w:tcW w:w="2450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3ED" w14:textId="77777777" w:rsidR="00414B2A" w:rsidRDefault="00414B2A">
            <w:pPr>
              <w:widowControl/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3EE" w14:textId="77777777" w:rsidR="00414B2A" w:rsidRDefault="00414B2A">
            <w:pPr>
              <w:widowControl/>
            </w:pPr>
          </w:p>
        </w:tc>
        <w:tc>
          <w:tcPr>
            <w:tcW w:w="2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3EF" w14:textId="77777777" w:rsidR="00414B2A" w:rsidRDefault="00414B2A">
            <w:pPr>
              <w:widowControl/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3F0" w14:textId="77777777" w:rsidR="00BF3F6D" w:rsidRDefault="007733A8">
            <w:pPr>
              <w:pStyle w:val="Textbody"/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職稱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3F1" w14:textId="77777777" w:rsidR="00BF3F6D" w:rsidRDefault="007733A8">
            <w:pPr>
              <w:pStyle w:val="Textbody"/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</w:tr>
      <w:tr w:rsidR="00BF3F6D" w14:paraId="59F463F8" w14:textId="77777777">
        <w:trPr>
          <w:trHeight w:val="1120"/>
        </w:trPr>
        <w:tc>
          <w:tcPr>
            <w:tcW w:w="24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3F3" w14:textId="77777777" w:rsidR="00BF3F6D" w:rsidRDefault="00BF3F6D">
            <w:pPr>
              <w:pStyle w:val="Textbody"/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3F4" w14:textId="77777777" w:rsidR="00BF3F6D" w:rsidRDefault="00BF3F6D">
            <w:pPr>
              <w:pStyle w:val="Textbody"/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3F5" w14:textId="77777777" w:rsidR="00BF3F6D" w:rsidRDefault="00BF3F6D">
            <w:pPr>
              <w:pStyle w:val="Textbody"/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3F6" w14:textId="77777777" w:rsidR="00BF3F6D" w:rsidRDefault="00BF3F6D">
            <w:pPr>
              <w:pStyle w:val="Textbody"/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3F7" w14:textId="77777777" w:rsidR="00BF3F6D" w:rsidRDefault="00BF3F6D">
            <w:pPr>
              <w:pStyle w:val="Textbody"/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F3F6D" w14:paraId="59F46401" w14:textId="77777777">
        <w:trPr>
          <w:cantSplit/>
          <w:trHeight w:val="1528"/>
        </w:trPr>
        <w:tc>
          <w:tcPr>
            <w:tcW w:w="24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3F9" w14:textId="77777777" w:rsidR="00BF3F6D" w:rsidRDefault="007733A8">
            <w:pPr>
              <w:pStyle w:val="Textbody"/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事由</w:t>
            </w:r>
          </w:p>
        </w:tc>
        <w:tc>
          <w:tcPr>
            <w:tcW w:w="7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3FA" w14:textId="77777777" w:rsidR="00BF3F6D" w:rsidRDefault="007733A8">
            <w:pPr>
              <w:pStyle w:val="Textbody"/>
              <w:numPr>
                <w:ilvl w:val="0"/>
                <w:numId w:val="1"/>
              </w:numPr>
              <w:snapToGrid w:val="0"/>
              <w:ind w:left="0" w:right="17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發生時間：</w:t>
            </w:r>
          </w:p>
          <w:p w14:paraId="59F463FB" w14:textId="77777777" w:rsidR="00BF3F6D" w:rsidRDefault="007733A8">
            <w:pPr>
              <w:pStyle w:val="Textbody"/>
              <w:numPr>
                <w:ilvl w:val="0"/>
                <w:numId w:val="1"/>
              </w:numPr>
              <w:snapToGrid w:val="0"/>
              <w:ind w:left="0" w:right="17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發生地點：</w:t>
            </w:r>
          </w:p>
          <w:p w14:paraId="59F463FC" w14:textId="77777777" w:rsidR="00BF3F6D" w:rsidRDefault="007733A8">
            <w:pPr>
              <w:pStyle w:val="Textbody"/>
              <w:numPr>
                <w:ilvl w:val="0"/>
                <w:numId w:val="1"/>
              </w:numPr>
              <w:snapToGrid w:val="0"/>
              <w:ind w:left="0" w:right="17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事情經過：</w:t>
            </w:r>
          </w:p>
          <w:p w14:paraId="59F463FD" w14:textId="77777777" w:rsidR="00BF3F6D" w:rsidRDefault="00BF3F6D">
            <w:pPr>
              <w:pStyle w:val="Textbody"/>
              <w:snapToGrid w:val="0"/>
              <w:ind w:right="170"/>
              <w:rPr>
                <w:rFonts w:ascii="標楷體" w:eastAsia="標楷體" w:hAnsi="標楷體"/>
              </w:rPr>
            </w:pPr>
          </w:p>
          <w:p w14:paraId="59F463FE" w14:textId="77777777" w:rsidR="00BF3F6D" w:rsidRDefault="00BF3F6D">
            <w:pPr>
              <w:pStyle w:val="Textbody"/>
              <w:snapToGrid w:val="0"/>
              <w:ind w:right="170"/>
              <w:rPr>
                <w:rFonts w:ascii="標楷體" w:eastAsia="標楷體" w:hAnsi="標楷體"/>
              </w:rPr>
            </w:pPr>
          </w:p>
          <w:p w14:paraId="59F463FF" w14:textId="77777777" w:rsidR="00BF3F6D" w:rsidRDefault="00BF3F6D">
            <w:pPr>
              <w:pStyle w:val="Textbody"/>
              <w:snapToGrid w:val="0"/>
              <w:ind w:right="170"/>
              <w:rPr>
                <w:rFonts w:ascii="標楷體" w:eastAsia="標楷體" w:hAnsi="標楷體"/>
              </w:rPr>
            </w:pPr>
          </w:p>
          <w:p w14:paraId="59F46400" w14:textId="77777777" w:rsidR="00BF3F6D" w:rsidRDefault="00BF3F6D">
            <w:pPr>
              <w:pStyle w:val="Textbody"/>
              <w:snapToGrid w:val="0"/>
              <w:ind w:right="170"/>
              <w:rPr>
                <w:rFonts w:ascii="標楷體" w:eastAsia="標楷體" w:hAnsi="標楷體"/>
              </w:rPr>
            </w:pPr>
          </w:p>
        </w:tc>
      </w:tr>
      <w:tr w:rsidR="00BF3F6D" w14:paraId="59F4640D" w14:textId="77777777">
        <w:trPr>
          <w:cantSplit/>
          <w:trHeight w:val="1415"/>
        </w:trPr>
        <w:tc>
          <w:tcPr>
            <w:tcW w:w="24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402" w14:textId="77777777" w:rsidR="00BF3F6D" w:rsidRDefault="007733A8">
            <w:pPr>
              <w:pStyle w:val="Textbody"/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證明文件</w:t>
            </w:r>
          </w:p>
        </w:tc>
        <w:tc>
          <w:tcPr>
            <w:tcW w:w="7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403" w14:textId="77777777" w:rsidR="00BF3F6D" w:rsidRDefault="007733A8">
            <w:pPr>
              <w:pStyle w:val="Textbody"/>
              <w:snapToGrid w:val="0"/>
              <w:ind w:righ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□診斷證明書。</w:t>
            </w:r>
          </w:p>
          <w:p w14:paraId="59F46404" w14:textId="77777777" w:rsidR="00BF3F6D" w:rsidRDefault="007733A8">
            <w:pPr>
              <w:pStyle w:val="Textbody"/>
              <w:snapToGrid w:val="0"/>
              <w:ind w:righ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□住院證明書或外傷行動不便經門診醫囑返家休養之證明書。</w:t>
            </w:r>
          </w:p>
          <w:p w14:paraId="59F46405" w14:textId="77777777" w:rsidR="00BF3F6D" w:rsidRDefault="007733A8">
            <w:pPr>
              <w:pStyle w:val="Textbody"/>
              <w:snapToGrid w:val="0"/>
              <w:ind w:righ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□上下班(或公差)途中必經路線圖。</w:t>
            </w:r>
          </w:p>
          <w:p w14:paraId="59F46406" w14:textId="77777777" w:rsidR="00BF3F6D" w:rsidRDefault="007733A8">
            <w:pPr>
              <w:pStyle w:val="Textbody"/>
              <w:snapToGrid w:val="0"/>
              <w:ind w:righ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□指派執行職務相關證明文件。</w:t>
            </w:r>
          </w:p>
          <w:p w14:paraId="59F46407" w14:textId="77777777" w:rsidR="00BF3F6D" w:rsidRDefault="007733A8">
            <w:pPr>
              <w:pStyle w:val="Textbody"/>
              <w:snapToGrid w:val="0"/>
              <w:ind w:righ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□辦公時間於辦公場所發生者，應檢附目擊者證明。</w:t>
            </w:r>
          </w:p>
          <w:p w14:paraId="59F46408" w14:textId="77777777" w:rsidR="00BF3F6D" w:rsidRDefault="007733A8">
            <w:pPr>
              <w:pStyle w:val="Textbody"/>
              <w:snapToGrid w:val="0"/>
              <w:ind w:left="240" w:right="17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□平時就醫紀錄（含宿疾或其他病史之醫療紀錄、健康檢查或個人健康管理情形之相關資料）。</w:t>
            </w:r>
          </w:p>
          <w:p w14:paraId="59F46409" w14:textId="77777777" w:rsidR="00BF3F6D" w:rsidRDefault="007733A8">
            <w:pPr>
              <w:pStyle w:val="Textbody"/>
              <w:snapToGrid w:val="0"/>
              <w:ind w:righ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□消防局執行救護證明書。</w:t>
            </w:r>
          </w:p>
          <w:p w14:paraId="59F4640A" w14:textId="77777777" w:rsidR="00BF3F6D" w:rsidRDefault="007733A8">
            <w:pPr>
              <w:pStyle w:val="Textbody"/>
              <w:snapToGrid w:val="0"/>
              <w:ind w:righ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□道路交通事故當事人登記聯。</w:t>
            </w:r>
          </w:p>
          <w:p w14:paraId="59F4640B" w14:textId="77777777" w:rsidR="00BF3F6D" w:rsidRDefault="007733A8">
            <w:pPr>
              <w:pStyle w:val="Textbody"/>
              <w:snapToGrid w:val="0"/>
              <w:ind w:left="240" w:right="17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□車輛行車事故鑑定證明書。</w:t>
            </w:r>
          </w:p>
          <w:p w14:paraId="59F4640C" w14:textId="77777777" w:rsidR="00BF3F6D" w:rsidRDefault="007733A8">
            <w:pPr>
              <w:pStyle w:val="Textbody"/>
              <w:snapToGrid w:val="0"/>
              <w:ind w:right="1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□其他(如：差勤紀錄、指派公差相關證明文件、行車紀錄等)  _________________________________________________________。</w:t>
            </w:r>
          </w:p>
        </w:tc>
      </w:tr>
      <w:tr w:rsidR="00BF3F6D" w14:paraId="59F46410" w14:textId="77777777">
        <w:trPr>
          <w:cantSplit/>
          <w:trHeight w:val="1120"/>
        </w:trPr>
        <w:tc>
          <w:tcPr>
            <w:tcW w:w="24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40E" w14:textId="77777777" w:rsidR="00BF3F6D" w:rsidRDefault="007733A8">
            <w:pPr>
              <w:pStyle w:val="Textbody"/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本次申請日期</w:t>
            </w:r>
          </w:p>
        </w:tc>
        <w:tc>
          <w:tcPr>
            <w:tcW w:w="7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40F" w14:textId="77777777" w:rsidR="00BF3F6D" w:rsidRDefault="007733A8">
            <w:pPr>
              <w:pStyle w:val="Textbody"/>
              <w:snapToGrid w:val="0"/>
              <w:ind w:left="113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自　　年　　月　　日起至　　年　　月　　日止計　日</w:t>
            </w:r>
          </w:p>
        </w:tc>
      </w:tr>
      <w:tr w:rsidR="00BF3F6D" w14:paraId="59F46413" w14:textId="77777777">
        <w:trPr>
          <w:cantSplit/>
          <w:trHeight w:val="1120"/>
        </w:trPr>
        <w:tc>
          <w:tcPr>
            <w:tcW w:w="24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411" w14:textId="77777777" w:rsidR="00BF3F6D" w:rsidRDefault="007733A8">
            <w:pPr>
              <w:pStyle w:val="Textbody"/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前已核備有案日期</w:t>
            </w:r>
          </w:p>
        </w:tc>
        <w:tc>
          <w:tcPr>
            <w:tcW w:w="7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412" w14:textId="77777777" w:rsidR="00BF3F6D" w:rsidRDefault="007733A8">
            <w:pPr>
              <w:pStyle w:val="Textbody"/>
              <w:snapToGrid w:val="0"/>
              <w:ind w:left="113" w:right="1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自　　年　　月　　日起至　　年　　月　　日止</w:t>
            </w:r>
          </w:p>
        </w:tc>
      </w:tr>
      <w:tr w:rsidR="00BF3F6D" w14:paraId="59F46416" w14:textId="77777777">
        <w:trPr>
          <w:cantSplit/>
          <w:trHeight w:val="1028"/>
        </w:trPr>
        <w:tc>
          <w:tcPr>
            <w:tcW w:w="2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414" w14:textId="77777777" w:rsidR="00BF3F6D" w:rsidRDefault="007733A8">
            <w:pPr>
              <w:pStyle w:val="Textbody"/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申請人簽章</w:t>
            </w:r>
          </w:p>
        </w:tc>
        <w:tc>
          <w:tcPr>
            <w:tcW w:w="752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415" w14:textId="77777777" w:rsidR="00BF3F6D" w:rsidRDefault="00BF3F6D">
            <w:pPr>
              <w:pStyle w:val="Textbody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F3F6D" w14:paraId="59F46419" w14:textId="77777777">
        <w:trPr>
          <w:cantSplit/>
          <w:trHeight w:val="1028"/>
        </w:trPr>
        <w:tc>
          <w:tcPr>
            <w:tcW w:w="24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417" w14:textId="77777777" w:rsidR="00BF3F6D" w:rsidRDefault="007733A8">
            <w:pPr>
              <w:pStyle w:val="Textbody"/>
              <w:snapToGrid w:val="0"/>
              <w:ind w:left="170" w:right="17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填表日期</w:t>
            </w:r>
          </w:p>
        </w:tc>
        <w:tc>
          <w:tcPr>
            <w:tcW w:w="7523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6418" w14:textId="77777777" w:rsidR="00BF3F6D" w:rsidRDefault="007733A8">
            <w:pPr>
              <w:pStyle w:val="Textbody"/>
              <w:snapToGrid w:val="0"/>
              <w:ind w:left="57" w:right="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中華民國　　年　　月　　日</w:t>
            </w:r>
          </w:p>
        </w:tc>
      </w:tr>
    </w:tbl>
    <w:p w14:paraId="59F4641A" w14:textId="77777777" w:rsidR="00BF3F6D" w:rsidRDefault="00BF3F6D">
      <w:pPr>
        <w:pStyle w:val="Textbody"/>
        <w:snapToGrid w:val="0"/>
        <w:jc w:val="right"/>
      </w:pPr>
    </w:p>
    <w:sectPr w:rsidR="00BF3F6D">
      <w:headerReference w:type="default" r:id="rId7"/>
      <w:pgSz w:w="11906" w:h="16838"/>
      <w:pgMar w:top="1258" w:right="1134" w:bottom="851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463EA" w14:textId="77777777" w:rsidR="00414B2A" w:rsidRDefault="007733A8">
      <w:r>
        <w:separator/>
      </w:r>
    </w:p>
  </w:endnote>
  <w:endnote w:type="continuationSeparator" w:id="0">
    <w:p w14:paraId="59F463EC" w14:textId="77777777" w:rsidR="00414B2A" w:rsidRDefault="0077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463E6" w14:textId="77777777" w:rsidR="00414B2A" w:rsidRDefault="007733A8">
      <w:r>
        <w:rPr>
          <w:color w:val="000000"/>
        </w:rPr>
        <w:separator/>
      </w:r>
    </w:p>
  </w:footnote>
  <w:footnote w:type="continuationSeparator" w:id="0">
    <w:p w14:paraId="59F463E8" w14:textId="77777777" w:rsidR="00414B2A" w:rsidRDefault="0077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463EE" w14:textId="77777777" w:rsidR="00095C1E" w:rsidRDefault="007733A8">
    <w:pPr>
      <w:pStyle w:val="a3"/>
    </w:pPr>
    <w:r>
      <w:tab/>
    </w:r>
    <w:r>
      <w:tab/>
    </w:r>
    <w:r>
      <w:tab/>
    </w:r>
    <w:r>
      <w:rPr>
        <w:rFonts w:ascii="標楷體" w:eastAsia="標楷體" w:hAnsi="標楷體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F5CA7"/>
    <w:multiLevelType w:val="multilevel"/>
    <w:tmpl w:val="896C6EAA"/>
    <w:lvl w:ilvl="0">
      <w:start w:val="1"/>
      <w:numFmt w:val="decimal"/>
      <w:lvlText w:val="%1."/>
      <w:lvlJc w:val="left"/>
      <w:pPr>
        <w:ind w:left="530" w:hanging="360"/>
      </w:p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6D"/>
    <w:rsid w:val="00414B2A"/>
    <w:rsid w:val="007733A8"/>
    <w:rsid w:val="00BF3F6D"/>
    <w:rsid w:val="00E9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63E6"/>
  <w15:docId w15:val="{D02B4DE2-C4AF-4E04-A18E-16749F69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花蓮縣政府延長病假請示單（二）回覆聯</dc:title>
  <dc:subject/>
  <dc:creator>鍾旭媚</dc:creator>
  <dc:description/>
  <cp:lastModifiedBy>奕緯</cp:lastModifiedBy>
  <cp:revision>3</cp:revision>
  <cp:lastPrinted>2021-02-22T09:47:00Z</cp:lastPrinted>
  <dcterms:created xsi:type="dcterms:W3CDTF">2021-02-23T02:24:00Z</dcterms:created>
  <dcterms:modified xsi:type="dcterms:W3CDTF">2021-02-23T02:25:00Z</dcterms:modified>
</cp:coreProperties>
</file>