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B07F" w14:textId="77777777" w:rsidR="000D12C9" w:rsidRPr="00C82C62" w:rsidRDefault="00805A95" w:rsidP="000D12C9">
      <w:pPr>
        <w:jc w:val="center"/>
        <w:rPr>
          <w:rFonts w:ascii="標楷體" w:eastAsia="標楷體" w:hAnsi="標楷體"/>
          <w:color w:val="000000" w:themeColor="text1"/>
          <w:sz w:val="48"/>
          <w:szCs w:val="56"/>
        </w:rPr>
      </w:pPr>
      <w:bookmarkStart w:id="0" w:name="_GoBack"/>
      <w:bookmarkEnd w:id="0"/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教學觀察實</w:t>
      </w:r>
      <w:r w:rsidR="002C0839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錄</w:t>
      </w:r>
      <w:r w:rsidR="0074405A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案例</w:t>
      </w:r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徵稿</w:t>
      </w:r>
      <w:r w:rsidR="00A930EA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啟事</w:t>
      </w:r>
    </w:p>
    <w:p w14:paraId="03F8B080" w14:textId="77777777" w:rsidR="00280DDB" w:rsidRPr="00C632CA" w:rsidRDefault="00A930EA" w:rsidP="00C82C62">
      <w:pPr>
        <w:pStyle w:val="a3"/>
        <w:spacing w:beforeLines="50" w:before="180" w:line="480" w:lineRule="exact"/>
        <w:ind w:leftChars="0" w:left="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徵求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師的</w:t>
      </w:r>
      <w:r w:rsidR="00280DDB" w:rsidRPr="00C63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教學觀察實例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，以增加</w:t>
      </w:r>
      <w:r w:rsidR="00476DC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教師專業發展實踐方案之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實務探討課程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實踐分享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的豐富程度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3F8B081" w14:textId="77777777" w:rsidR="00A930EA" w:rsidRPr="00863711" w:rsidRDefault="00E9496E" w:rsidP="00476DC7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C37A7">
        <w:rPr>
          <w:rFonts w:ascii="標楷體" w:eastAsia="標楷體" w:hAnsi="標楷體" w:hint="eastAsia"/>
          <w:color w:val="000000" w:themeColor="text1"/>
          <w:sz w:val="28"/>
          <w:szCs w:val="28"/>
        </w:rPr>
        <w:t>於參與</w:t>
      </w:r>
      <w:r w:rsidR="001C37A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教學觀察之教師同意後，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提供以下內容：</w:t>
      </w:r>
    </w:p>
    <w:p w14:paraId="03F8B082" w14:textId="77777777"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含有師生互動的教學影片數支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每支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~10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，供培訓中心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挑選使用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影像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、聲音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清晰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63641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您需擔任授課教師或回饋人員，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並可與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教師專業發展規準之指標及檢核重點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</w:t>
      </w:r>
      <w:r w:rsidR="00280DDB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3" w14:textId="77777777"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教學觀察三部曲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紀錄電子檔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（請使用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年修訂版表件）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4" w14:textId="77777777"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簡單的教學活動設計</w:t>
      </w:r>
      <w:r w:rsidR="005A304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（簡案）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5" w14:textId="77777777"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實踐省思、觀察後分享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製作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頁以內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6" w14:textId="77777777" w:rsidR="00A930EA" w:rsidRPr="00863711" w:rsidRDefault="00A930EA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截止日期：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C82C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7" w14:textId="77777777" w:rsidR="00F618DD" w:rsidRPr="00C632CA" w:rsidRDefault="00F618DD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14:paraId="03F8B088" w14:textId="77777777" w:rsidR="00F618DD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相關投稿資料不予寄回，敬請自行備份</w:t>
      </w:r>
      <w:r w:rsidR="00F86A8A" w:rsidRPr="00C632CA">
        <w:rPr>
          <w:rFonts w:ascii="標楷體" w:eastAsia="標楷體" w:hAnsi="標楷體"/>
          <w:color w:val="000000" w:themeColor="text1"/>
          <w:sz w:val="28"/>
          <w:szCs w:val="28"/>
        </w:rPr>
        <w:t>留存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9" w14:textId="77777777" w:rsidR="00E9496E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投稿時請一併附上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基本資料表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後之</w:t>
      </w:r>
      <w:r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著作授權同意書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A" w14:textId="77777777" w:rsidR="00F618DD" w:rsidRPr="00C632CA" w:rsidRDefault="00E9496E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經審查通過後，將收錄</w:t>
      </w:r>
      <w:r w:rsidR="00546F4C" w:rsidRPr="00C632CA">
        <w:rPr>
          <w:rFonts w:ascii="標楷體" w:eastAsia="標楷體" w:hAnsi="標楷體"/>
          <w:color w:val="000000" w:themeColor="text1"/>
          <w:sz w:val="28"/>
          <w:szCs w:val="28"/>
        </w:rPr>
        <w:t>集結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成「教學觀察實</w:t>
      </w:r>
      <w:r w:rsidR="002C0839">
        <w:rPr>
          <w:rFonts w:ascii="標楷體" w:eastAsia="標楷體" w:hAnsi="標楷體"/>
          <w:color w:val="000000" w:themeColor="text1"/>
          <w:sz w:val="28"/>
          <w:szCs w:val="28"/>
        </w:rPr>
        <w:t>錄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手冊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，供實務探討課程與相關研習參考使用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B" w14:textId="77777777" w:rsidR="00F618DD" w:rsidRPr="00C632CA" w:rsidRDefault="000C774A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如獲刊登，將提供稿費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或相關費用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3F8B08C" w14:textId="77777777" w:rsidR="0037577A" w:rsidRPr="001C37A7" w:rsidRDefault="00090527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投稿</w:t>
      </w:r>
      <w:r w:rsidR="00A930E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7577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敬請以電子郵件寄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tp103taipet@gmail.com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D" w14:textId="77777777" w:rsidR="00A930EA" w:rsidRPr="001C37A7" w:rsidRDefault="0037577A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聯絡人：國立臺灣師範大學師資培育與就業輔導處曾勤樸先生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A930E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7734-12</w:t>
      </w:r>
      <w:r w:rsidR="00356725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3F8B08E" w14:textId="77777777" w:rsidR="00A930EA" w:rsidRPr="00C632CA" w:rsidRDefault="00A930EA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14:paraId="03F8B08F" w14:textId="77777777" w:rsidR="00280DDB" w:rsidRPr="00C632CA" w:rsidRDefault="00280DDB" w:rsidP="00280DDB">
      <w:pPr>
        <w:rPr>
          <w:rFonts w:ascii="標楷體" w:eastAsia="標楷體" w:hAnsi="標楷體"/>
          <w:color w:val="000000" w:themeColor="text1"/>
        </w:rPr>
      </w:pPr>
    </w:p>
    <w:p w14:paraId="03F8B090" w14:textId="77777777" w:rsidR="00280DDB" w:rsidRPr="00C632CA" w:rsidRDefault="00280DDB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sectPr w:rsidR="00280DDB" w:rsidRPr="00C632CA" w:rsidSect="00476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2E195" w14:textId="77777777" w:rsidR="00E631F6" w:rsidRDefault="00E631F6" w:rsidP="0074405A">
      <w:r>
        <w:separator/>
      </w:r>
    </w:p>
  </w:endnote>
  <w:endnote w:type="continuationSeparator" w:id="0">
    <w:p w14:paraId="032C5C17" w14:textId="77777777" w:rsidR="00E631F6" w:rsidRDefault="00E631F6" w:rsidP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05C9" w14:textId="77777777" w:rsidR="00E631F6" w:rsidRDefault="00E631F6" w:rsidP="0074405A">
      <w:r>
        <w:separator/>
      </w:r>
    </w:p>
  </w:footnote>
  <w:footnote w:type="continuationSeparator" w:id="0">
    <w:p w14:paraId="26B3BB25" w14:textId="77777777" w:rsidR="00E631F6" w:rsidRDefault="00E631F6" w:rsidP="007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57B"/>
    <w:multiLevelType w:val="hybridMultilevel"/>
    <w:tmpl w:val="6158C3B0"/>
    <w:lvl w:ilvl="0" w:tplc="A52060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C33FCD"/>
    <w:multiLevelType w:val="hybridMultilevel"/>
    <w:tmpl w:val="E42A9EF2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 w15:restartNumberingAfterBreak="0">
    <w:nsid w:val="2A6800E0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32F23019"/>
    <w:multiLevelType w:val="hybridMultilevel"/>
    <w:tmpl w:val="E5743A68"/>
    <w:lvl w:ilvl="0" w:tplc="4C8E481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651893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D8"/>
    <w:rsid w:val="00090527"/>
    <w:rsid w:val="000C4262"/>
    <w:rsid w:val="000C774A"/>
    <w:rsid w:val="000D12C9"/>
    <w:rsid w:val="001C37A7"/>
    <w:rsid w:val="0025629F"/>
    <w:rsid w:val="00280DDB"/>
    <w:rsid w:val="002C0839"/>
    <w:rsid w:val="00320711"/>
    <w:rsid w:val="00326D57"/>
    <w:rsid w:val="00356725"/>
    <w:rsid w:val="0037577A"/>
    <w:rsid w:val="003F2225"/>
    <w:rsid w:val="00476DC7"/>
    <w:rsid w:val="00546F4C"/>
    <w:rsid w:val="0056773C"/>
    <w:rsid w:val="005A3047"/>
    <w:rsid w:val="005D61D3"/>
    <w:rsid w:val="007051D8"/>
    <w:rsid w:val="0074405A"/>
    <w:rsid w:val="00805A95"/>
    <w:rsid w:val="00863711"/>
    <w:rsid w:val="009B4110"/>
    <w:rsid w:val="009F01CF"/>
    <w:rsid w:val="00A5082D"/>
    <w:rsid w:val="00A930EA"/>
    <w:rsid w:val="00B0712B"/>
    <w:rsid w:val="00B15D35"/>
    <w:rsid w:val="00BB2B75"/>
    <w:rsid w:val="00C13810"/>
    <w:rsid w:val="00C27FF7"/>
    <w:rsid w:val="00C632CA"/>
    <w:rsid w:val="00C82C62"/>
    <w:rsid w:val="00C90274"/>
    <w:rsid w:val="00D71C9E"/>
    <w:rsid w:val="00E631F6"/>
    <w:rsid w:val="00E63641"/>
    <w:rsid w:val="00E9496E"/>
    <w:rsid w:val="00F618DD"/>
    <w:rsid w:val="00F86A8A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B07F"/>
  <w15:docId w15:val="{E9CA1FF2-026B-4F03-B7C4-77EC3A8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CC36-5F91-405C-A1D7-617D7700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TEACH</cp:lastModifiedBy>
  <cp:revision>2</cp:revision>
  <cp:lastPrinted>2017-10-23T09:42:00Z</cp:lastPrinted>
  <dcterms:created xsi:type="dcterms:W3CDTF">2017-11-02T11:06:00Z</dcterms:created>
  <dcterms:modified xsi:type="dcterms:W3CDTF">2017-11-02T11:06:00Z</dcterms:modified>
</cp:coreProperties>
</file>